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2B3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9in">
            <v:imagedata r:id="rId6" o:title="род лит 2 5-9"/>
          </v:shape>
        </w:pict>
      </w:r>
    </w:p>
    <w:p w:rsidR="00C622B3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622B3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622B3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622B3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622B3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622B3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C622B3" w:rsidRPr="00D4779C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GoBack"/>
      <w:bookmarkEnd w:id="0"/>
      <w:proofErr w:type="spellStart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Туган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тел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proofErr w:type="spellStart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әдәбиятыннан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(татар)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арадаш</w:t>
      </w:r>
      <w:proofErr w:type="spellEnd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аттестация.</w:t>
      </w:r>
    </w:p>
    <w:p w:rsidR="00C622B3" w:rsidRPr="00D4779C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5 </w:t>
      </w:r>
      <w:proofErr w:type="spellStart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нче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сыйныф</w:t>
      </w:r>
      <w:proofErr w:type="spellEnd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2-группа</w:t>
      </w:r>
    </w:p>
    <w:p w:rsidR="00C622B3" w:rsidRPr="00D4779C" w:rsidRDefault="00C622B3" w:rsidP="00C622B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Аңлатма язуы.</w:t>
      </w:r>
    </w:p>
    <w:p w:rsidR="00C622B3" w:rsidRPr="00D4779C" w:rsidRDefault="00C622B3" w:rsidP="00C622B3">
      <w:pPr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</w:pPr>
    </w:p>
    <w:p w:rsidR="00C622B3" w:rsidRPr="00D4779C" w:rsidRDefault="00C622B3" w:rsidP="00C622B3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Эшне үткәрү максаты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: 5 нче сыйныф укучыларының</w:t>
      </w: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“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Туган тел әдәбияты (татар)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” фәнен үзләштерүенә бәя бирү.</w:t>
      </w:r>
    </w:p>
    <w:p w:rsidR="00C622B3" w:rsidRPr="00D4779C" w:rsidRDefault="00C622B3" w:rsidP="00C622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sz w:val="24"/>
          <w:szCs w:val="24"/>
          <w:lang w:val="tt-RU"/>
        </w:rPr>
        <w:t>Үткәрү вакыты: 45 минут.</w:t>
      </w:r>
    </w:p>
    <w:p w:rsidR="00C622B3" w:rsidRPr="00D4779C" w:rsidRDefault="00C622B3" w:rsidP="00C622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sz w:val="24"/>
          <w:szCs w:val="24"/>
          <w:lang w:val="tt-RU"/>
        </w:rPr>
        <w:t>Үткәрү формасы: текст белән эш.</w:t>
      </w:r>
    </w:p>
    <w:p w:rsidR="00C622B3" w:rsidRPr="00D4779C" w:rsidRDefault="00C622B3" w:rsidP="00C62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Текст  белән эш 3 бүлектән   тора. 1 нче бүлек  бирем  дөрес, аңлап уку,  2 нче бүлектәге  биремнәр   сорауларга  тул</w:t>
      </w:r>
      <w:r>
        <w:rPr>
          <w:rFonts w:ascii="Times New Roman" w:hAnsi="Times New Roman" w:cs="Times New Roman"/>
          <w:sz w:val="24"/>
          <w:szCs w:val="24"/>
          <w:lang w:val="tt-RU"/>
        </w:rPr>
        <w:t>ы  җаваплар бирү,  3 нче бүлектәге</w:t>
      </w:r>
      <w:r w:rsidRPr="00D4779C">
        <w:rPr>
          <w:rFonts w:ascii="Times New Roman" w:hAnsi="Times New Roman" w:cs="Times New Roman"/>
          <w:sz w:val="24"/>
          <w:szCs w:val="24"/>
          <w:lang w:val="tt-RU"/>
        </w:rPr>
        <w:t xml:space="preserve"> бирем  укучыларның иҗадилыгын өйрәнә, коммуникатив ууг билгели.</w:t>
      </w:r>
    </w:p>
    <w:p w:rsidR="00C622B3" w:rsidRPr="00D4779C" w:rsidRDefault="00C622B3" w:rsidP="00C622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622B3" w:rsidRPr="00D4779C" w:rsidRDefault="00C622B3" w:rsidP="00C622B3">
      <w:pPr>
        <w:shd w:val="clear" w:color="auto" w:fill="FFFFFF"/>
        <w:spacing w:after="0" w:line="240" w:lineRule="auto"/>
        <w:ind w:right="5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proofErr w:type="spellStart"/>
      <w:r w:rsidRPr="00D4779C">
        <w:rPr>
          <w:rFonts w:ascii="Times New Roman" w:eastAsia="Calibri" w:hAnsi="Times New Roman" w:cs="Times New Roman"/>
          <w:b/>
          <w:bCs/>
          <w:sz w:val="24"/>
          <w:szCs w:val="24"/>
        </w:rPr>
        <w:t>Эшне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 </w:t>
      </w:r>
      <w:proofErr w:type="spellStart"/>
      <w:r w:rsidRPr="00D4779C">
        <w:rPr>
          <w:rFonts w:ascii="Times New Roman" w:eastAsia="Calibri" w:hAnsi="Times New Roman" w:cs="Times New Roman"/>
          <w:b/>
          <w:bCs/>
          <w:sz w:val="24"/>
          <w:szCs w:val="24"/>
        </w:rPr>
        <w:t>бәяләү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 </w:t>
      </w:r>
      <w:proofErr w:type="spellStart"/>
      <w:r w:rsidRPr="00D4779C">
        <w:rPr>
          <w:rFonts w:ascii="Times New Roman" w:eastAsia="Calibri" w:hAnsi="Times New Roman" w:cs="Times New Roman"/>
          <w:b/>
          <w:bCs/>
          <w:sz w:val="24"/>
          <w:szCs w:val="24"/>
        </w:rPr>
        <w:t>нормалары</w:t>
      </w:r>
      <w:proofErr w:type="spellEnd"/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501"/>
        <w:gridCol w:w="8070"/>
      </w:tblGrid>
      <w:tr w:rsidR="00C622B3" w:rsidRPr="00D4779C" w:rsidTr="001D69A7"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 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D477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</w:t>
            </w:r>
            <w:proofErr w:type="gramEnd"/>
            <w:r w:rsidRPr="00D477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әяләү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22B3" w:rsidRPr="00D4779C" w:rsidTr="001D69A7">
        <w:trPr>
          <w:trHeight w:val="291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аңлапуку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балл, 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дөресләкинаңламыйуку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– 2 балл.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22B3" w:rsidRPr="00D4779C" w:rsidTr="001D69A7">
        <w:trPr>
          <w:trHeight w:val="291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балл, </w:t>
            </w:r>
            <w:proofErr w:type="gram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берсе</w:t>
            </w:r>
            <w:proofErr w:type="gram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дөресбулса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балл,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Дөресҗавапбулмаса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– 0 балл.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22B3" w:rsidRPr="00D4779C" w:rsidTr="001D69A7">
        <w:trPr>
          <w:trHeight w:val="291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Үзфикерентулыһәмаңлаешлыитепсөйләмдәачыпбиргән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хаталарыбулмаса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үзфикерентулыһәмаңлаешлыитепсөйләмдәачыпбиргән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хаталыэш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4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әмм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эзлеклелектә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хата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җибәрсә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– 3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җаваптулыбулмаса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–2 балл,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җаваптулытүгел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фикерләүдәэзлеклелекюк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 балл,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җавапюк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0 балл.</w:t>
            </w:r>
          </w:p>
        </w:tc>
      </w:tr>
    </w:tbl>
    <w:p w:rsidR="00C622B3" w:rsidRPr="00D4779C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Текст белән эш биремнәренең эчтәлеге</w:t>
      </w:r>
    </w:p>
    <w:p w:rsidR="00C622B3" w:rsidRPr="00D4779C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31"/>
        <w:tblW w:w="9750" w:type="dxa"/>
        <w:tblLayout w:type="fixed"/>
        <w:tblLook w:val="04A0" w:firstRow="1" w:lastRow="0" w:firstColumn="1" w:lastColumn="0" w:noHBand="0" w:noVBand="1"/>
      </w:tblPr>
      <w:tblGrid>
        <w:gridCol w:w="817"/>
        <w:gridCol w:w="2977"/>
        <w:gridCol w:w="4110"/>
        <w:gridCol w:w="851"/>
        <w:gridCol w:w="995"/>
      </w:tblGrid>
      <w:tr w:rsidR="00C622B3" w:rsidRPr="00D4779C" w:rsidTr="001D69A7">
        <w:trPr>
          <w:trHeight w:val="809"/>
        </w:trPr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Контрольгәалынганэшләрнеңэчтәлеге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autoSpaceDE w:val="0"/>
              <w:autoSpaceDN w:val="0"/>
              <w:adjustRightInd w:val="0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Планлаштырганнәтиҗәләргәталә</w:t>
            </w: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gram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әр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Эшдә</w:t>
            </w: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proofErr w:type="spell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җәсе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Максималь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C622B3" w:rsidRPr="00D4779C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CA273F" w:rsidRDefault="00C622B3" w:rsidP="001D69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A27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“Табын  янында”</w:t>
            </w:r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  дөрес   итеп  әйтеп  интонация белән  аңлап уку.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622B3" w:rsidRPr="00D4779C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CA273F" w:rsidRDefault="00C622B3" w:rsidP="001D69A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A27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“Табын  янында”</w:t>
            </w:r>
          </w:p>
          <w:p w:rsidR="00C622B3" w:rsidRPr="00D4779C" w:rsidRDefault="00C622B3" w:rsidP="001D69A7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дөрес  төгәл итеп  җавап бирү.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622B3" w:rsidRPr="00D4779C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Ситуативкүнегү</w:t>
            </w:r>
            <w:proofErr w:type="spellEnd"/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рес</w:t>
            </w:r>
            <w:proofErr w:type="spellEnd"/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итеп җөмлә төзү.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622B3" w:rsidRPr="00D4779C" w:rsidTr="001D69A7">
        <w:tc>
          <w:tcPr>
            <w:tcW w:w="875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C622B3" w:rsidRPr="00D4779C" w:rsidRDefault="00C622B3" w:rsidP="00C622B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Барлык балллар кушыла һәм нәтиҗә, түбәндәге таблицага нигезләнеп ясала:</w:t>
      </w:r>
    </w:p>
    <w:p w:rsidR="00C622B3" w:rsidRPr="00D4779C" w:rsidRDefault="00C622B3" w:rsidP="00C622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723"/>
        <w:gridCol w:w="1721"/>
        <w:gridCol w:w="1721"/>
        <w:gridCol w:w="1721"/>
        <w:gridCol w:w="2685"/>
      </w:tblGrid>
      <w:tr w:rsidR="00C622B3" w:rsidRPr="00D4779C" w:rsidTr="001D69A7"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0-7 балл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8-11 балл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12- 14 балл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15-16  балл</w:t>
            </w:r>
          </w:p>
        </w:tc>
      </w:tr>
      <w:tr w:rsidR="00C622B3" w:rsidRPr="00D4779C" w:rsidTr="001D69A7"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0-4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50 -69%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70 -89 %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90-100 %</w:t>
            </w:r>
          </w:p>
        </w:tc>
      </w:tr>
      <w:tr w:rsidR="00C622B3" w:rsidRPr="00D4779C" w:rsidTr="001D69A7"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Билге</w:t>
            </w:r>
            <w:proofErr w:type="spellEnd"/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“2”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“3”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“4”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“5”</w:t>
            </w:r>
          </w:p>
        </w:tc>
      </w:tr>
    </w:tbl>
    <w:p w:rsidR="00C622B3" w:rsidRPr="00D4779C" w:rsidRDefault="00C622B3" w:rsidP="00C622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C622B3" w:rsidRPr="00D4779C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Табын  янында</w:t>
      </w:r>
    </w:p>
    <w:p w:rsidR="00C622B3" w:rsidRPr="00D4779C" w:rsidRDefault="00C622B3" w:rsidP="00C622B3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val="tt-RU" w:eastAsia="en-US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Мин кичә  бер гаиләгә кунакка бардым.Табын  янына  хуҗа  малае Саша да утырды.Өстәл өстендә зур савыт  белән  салат  тора.Саша  салатны үз янына  куйды һәм тиз-тиз ашый башлады.Хуҗабикә безгә аш бирде: башта миңа,аннан соң Сашага.Саша  башкаларны көтмәде, ашны ашый да башлады.Ул сөйләшә-сөйләшә ашады.Кулы белән аштан  итне алды һәм  өстәлгә куйды.Десертка алма бирделәр.Хуҗа  малае иң зур  алманы  сайлап алды  да табын  яныннан китте.Өстәл өсте бик пычрак калды: анда ит һәм ипи валчыклары аунап  ята иде.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 xml:space="preserve">1нче бүлек: Текстны укып чык. 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2 нче бүлек: Сорауларга җавап бирегез.(ответьте на вопросы)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1)Саша салатны, ашны ничек ашады?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2)Саша ничек ашады?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3)Ул итне ничек алды?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4)Саша нинди алманы сайлап алды?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5)Саша киткәч,өстәл өсте ничек калды?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* 3 нче бүлек: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Как скажете о том , что: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-надо сходить в магазин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- дома нельзя прыгать</w:t>
      </w: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-  надо помочь маме, бабушке.</w:t>
      </w: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Pr="00D4779C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Туган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тел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proofErr w:type="spellStart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әдәбиятыннан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(татар)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proofErr w:type="spellStart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арадаш</w:t>
      </w:r>
      <w:proofErr w:type="spellEnd"/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аттестация.</w:t>
      </w:r>
    </w:p>
    <w:p w:rsidR="00C622B3" w:rsidRPr="00D4779C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6 нчы сыйныф,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2-группа</w:t>
      </w:r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>.</w:t>
      </w:r>
    </w:p>
    <w:p w:rsidR="00C622B3" w:rsidRPr="00D4779C" w:rsidRDefault="00C622B3" w:rsidP="00C622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                                                 Аңлатма язуы. </w:t>
      </w:r>
    </w:p>
    <w:p w:rsidR="00C622B3" w:rsidRPr="00D4779C" w:rsidRDefault="00C622B3" w:rsidP="00C622B3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Эшне үткәрү максаты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: 6 нчы сыйныф укучыларының</w:t>
      </w: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“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Туган тел әдәбияты (татар)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”</w:t>
      </w: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фәнен үзләштерүенә бәя бирү.</w:t>
      </w:r>
    </w:p>
    <w:p w:rsidR="00C622B3" w:rsidRPr="00D4779C" w:rsidRDefault="00C622B3" w:rsidP="00C622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Үткәрү вакыты:  45 минут </w:t>
      </w:r>
    </w:p>
    <w:p w:rsidR="00C622B3" w:rsidRPr="00D4779C" w:rsidRDefault="00C622B3" w:rsidP="00C622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sz w:val="24"/>
          <w:szCs w:val="24"/>
          <w:lang w:val="tt-RU"/>
        </w:rPr>
        <w:t>Үткәрү формасы: текст белән эш.</w:t>
      </w:r>
    </w:p>
    <w:p w:rsidR="00C622B3" w:rsidRPr="00D4779C" w:rsidRDefault="00C622B3" w:rsidP="00C62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Текст  белән эш 3 бүлектән   тора. 1 нче бүлек  бирем  дөрес, аңлап уку,  2 нче бүлектәге  биремнәр   сорауларга  тулы  җаваплар бирү,  3 нче бүлек</w:t>
      </w:r>
      <w:r>
        <w:rPr>
          <w:rFonts w:ascii="Times New Roman" w:hAnsi="Times New Roman" w:cs="Times New Roman"/>
          <w:sz w:val="24"/>
          <w:szCs w:val="24"/>
          <w:lang w:val="tt-RU"/>
        </w:rPr>
        <w:t>тәге</w:t>
      </w:r>
      <w:r w:rsidRPr="00D4779C">
        <w:rPr>
          <w:rFonts w:ascii="Times New Roman" w:hAnsi="Times New Roman" w:cs="Times New Roman"/>
          <w:sz w:val="24"/>
          <w:szCs w:val="24"/>
          <w:lang w:val="tt-RU"/>
        </w:rPr>
        <w:t xml:space="preserve">  бирем  укучыларның иҗадилыгын өйрәнә, коммуникатив ууг билгели.</w:t>
      </w:r>
    </w:p>
    <w:p w:rsidR="00C622B3" w:rsidRPr="00D4779C" w:rsidRDefault="00C622B3" w:rsidP="00C622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622B3" w:rsidRPr="00D4779C" w:rsidRDefault="00C622B3" w:rsidP="00C622B3">
      <w:pPr>
        <w:shd w:val="clear" w:color="auto" w:fill="FFFFFF"/>
        <w:spacing w:after="0" w:line="240" w:lineRule="auto"/>
        <w:ind w:right="5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proofErr w:type="spellStart"/>
      <w:r w:rsidRPr="00D4779C">
        <w:rPr>
          <w:rFonts w:ascii="Times New Roman" w:eastAsia="Calibri" w:hAnsi="Times New Roman" w:cs="Times New Roman"/>
          <w:b/>
          <w:bCs/>
          <w:sz w:val="24"/>
          <w:szCs w:val="24"/>
        </w:rPr>
        <w:t>Эшне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 </w:t>
      </w:r>
      <w:proofErr w:type="spellStart"/>
      <w:r w:rsidRPr="00D4779C">
        <w:rPr>
          <w:rFonts w:ascii="Times New Roman" w:eastAsia="Calibri" w:hAnsi="Times New Roman" w:cs="Times New Roman"/>
          <w:b/>
          <w:bCs/>
          <w:sz w:val="24"/>
          <w:szCs w:val="24"/>
        </w:rPr>
        <w:t>бәяләү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 </w:t>
      </w:r>
      <w:proofErr w:type="spellStart"/>
      <w:r w:rsidRPr="00D4779C">
        <w:rPr>
          <w:rFonts w:ascii="Times New Roman" w:eastAsia="Calibri" w:hAnsi="Times New Roman" w:cs="Times New Roman"/>
          <w:b/>
          <w:bCs/>
          <w:sz w:val="24"/>
          <w:szCs w:val="24"/>
        </w:rPr>
        <w:t>нормалары</w:t>
      </w:r>
      <w:proofErr w:type="spellEnd"/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501"/>
        <w:gridCol w:w="8070"/>
      </w:tblGrid>
      <w:tr w:rsidR="00C622B3" w:rsidRPr="00D4779C" w:rsidTr="001D69A7"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 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D477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</w:t>
            </w:r>
            <w:proofErr w:type="gramEnd"/>
            <w:r w:rsidRPr="00D477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әяләү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22B3" w:rsidRPr="00D4779C" w:rsidTr="001D69A7">
        <w:trPr>
          <w:trHeight w:val="291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аңлапуку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балл, 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дөресләкинаңламыйуку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– 2 балл.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22B3" w:rsidRPr="00D4779C" w:rsidTr="001D69A7">
        <w:trPr>
          <w:trHeight w:val="291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балл, </w:t>
            </w:r>
            <w:proofErr w:type="gram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берсе</w:t>
            </w:r>
            <w:proofErr w:type="gram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дөресбулса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балл,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Дөресҗавапбулмаса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– 0 балл.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22B3" w:rsidRPr="00D4779C" w:rsidTr="001D69A7">
        <w:trPr>
          <w:trHeight w:val="291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Үзфикерентулыһәмаңлаешлыитепсөйләмдәачыпбиргән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хаталарыбулмаса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үзфикерентулыһәмаңлаешлыитепсөйләмдәачыпбиргән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хаталыэш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4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әмм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эзлеклелектә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хата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җибәрсә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– 3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җаваптулыбулмаса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–2 балл,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җаваптулытүгел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фикерләүдәэзлеклелекюк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 балл,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җавапюк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0 балл.</w:t>
            </w:r>
          </w:p>
        </w:tc>
      </w:tr>
    </w:tbl>
    <w:p w:rsidR="00C622B3" w:rsidRPr="00D4779C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Текст белән эш биремнәренең эчтәлеге</w:t>
      </w:r>
    </w:p>
    <w:p w:rsidR="00C622B3" w:rsidRPr="00D4779C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31"/>
        <w:tblW w:w="9750" w:type="dxa"/>
        <w:tblLayout w:type="fixed"/>
        <w:tblLook w:val="04A0" w:firstRow="1" w:lastRow="0" w:firstColumn="1" w:lastColumn="0" w:noHBand="0" w:noVBand="1"/>
      </w:tblPr>
      <w:tblGrid>
        <w:gridCol w:w="817"/>
        <w:gridCol w:w="2977"/>
        <w:gridCol w:w="4110"/>
        <w:gridCol w:w="851"/>
        <w:gridCol w:w="995"/>
      </w:tblGrid>
      <w:tr w:rsidR="00C622B3" w:rsidRPr="00D4779C" w:rsidTr="001D69A7">
        <w:trPr>
          <w:trHeight w:val="809"/>
        </w:trPr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Контрольгәалынганэшләрнеңэчтәлеге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autoSpaceDE w:val="0"/>
              <w:autoSpaceDN w:val="0"/>
              <w:adjustRightInd w:val="0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Планлаштырганнәтиҗәләргәталә</w:t>
            </w: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gram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әр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Эшдә</w:t>
            </w: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proofErr w:type="spell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җәсе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Максималь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C622B3" w:rsidRPr="00D4779C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Без-булышчылар.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  дөрес   итеп  әйтеп  интонация белән  аңлап уку.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622B3" w:rsidRPr="00D4779C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Без-булышчылар.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дөрес  төгәл итеп  җавап бирү.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622B3" w:rsidRPr="00D4779C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Ситуативкүнегү</w:t>
            </w:r>
            <w:proofErr w:type="spellEnd"/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рес</w:t>
            </w:r>
            <w:proofErr w:type="spellEnd"/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итеп җөмлә төзү.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622B3" w:rsidRPr="00D4779C" w:rsidTr="001D69A7">
        <w:tc>
          <w:tcPr>
            <w:tcW w:w="875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C622B3" w:rsidRDefault="00C622B3" w:rsidP="00C622B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Барлык балллар кушыла һәм нәтиҗә, түбәндәге таблицага нигезләнеп ясала:</w:t>
      </w:r>
    </w:p>
    <w:p w:rsidR="00C622B3" w:rsidRPr="00D4779C" w:rsidRDefault="00C622B3" w:rsidP="00C622B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tbl>
      <w:tblPr>
        <w:tblStyle w:val="2"/>
        <w:tblpPr w:leftFromText="180" w:rightFromText="180" w:vertAnchor="text" w:horzAnchor="margin" w:tblpY="65"/>
        <w:tblW w:w="0" w:type="auto"/>
        <w:tblLook w:val="04A0" w:firstRow="1" w:lastRow="0" w:firstColumn="1" w:lastColumn="0" w:noHBand="0" w:noVBand="1"/>
      </w:tblPr>
      <w:tblGrid>
        <w:gridCol w:w="1689"/>
        <w:gridCol w:w="1736"/>
        <w:gridCol w:w="1682"/>
        <w:gridCol w:w="1682"/>
        <w:gridCol w:w="2610"/>
      </w:tblGrid>
      <w:tr w:rsidR="00C622B3" w:rsidRPr="00D4779C" w:rsidTr="001D69A7"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8-11 балл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12- 14 балл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15-16  балл</w:t>
            </w:r>
          </w:p>
        </w:tc>
      </w:tr>
      <w:tr w:rsidR="00C622B3" w:rsidRPr="00D4779C" w:rsidTr="001D69A7"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C622B3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 xml:space="preserve"> -6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70 -8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90-100 %</w:t>
            </w:r>
          </w:p>
        </w:tc>
      </w:tr>
      <w:tr w:rsidR="00C622B3" w:rsidRPr="00D4779C" w:rsidTr="001D69A7">
        <w:tc>
          <w:tcPr>
            <w:tcW w:w="1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Билге</w:t>
            </w:r>
            <w:proofErr w:type="spellEnd"/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“2”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“3”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“4”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“5”</w:t>
            </w:r>
          </w:p>
        </w:tc>
      </w:tr>
    </w:tbl>
    <w:p w:rsidR="00C622B3" w:rsidRPr="00D4779C" w:rsidRDefault="00C622B3" w:rsidP="00C622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C622B3" w:rsidRPr="00D4779C" w:rsidRDefault="00C622B3" w:rsidP="00C622B3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D4779C">
        <w:rPr>
          <w:rFonts w:ascii="Times New Roman" w:hAnsi="Times New Roman" w:cs="Times New Roman"/>
          <w:b/>
          <w:noProof/>
          <w:sz w:val="24"/>
          <w:szCs w:val="24"/>
          <w:lang w:val="tt-RU"/>
        </w:rPr>
        <w:t>Без-булышчылар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Әхмәт  әнисе  белән генә яши. Аның әнисе  бик күп  эшли: кер юа , тәмле ашлар пешерә,өй җыештыра ,су алып  кайта.Әлбәттә,әнисе иртә тора ,ерактагы чишмәдән сап-салкын су алып кайта.Чөнки Әхмәт чишмә суын  бик ярата. Әхмәт  урамда уйный,әнисенә бик аз булыша.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Кызганычка каршы ,беркөнне аның  әнисе  нык авырды, урыныннан  тормады.Ул Әхмәтне үз янына чакырды да: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-Улым ,чишмәдән су алып кайт  әле, салкын чишмә суы әчсәм,терелермен кебек,-диде.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lastRenderedPageBreak/>
        <w:t>Ул көнне  урамда бик  эссе иде.Ә чишмә ерак.Әхмәт суны  урамдагы коедан  гына алып кайтты.Әнисе  сизмәс дип уйлады.Әнисе суны эчте дә: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-Рәхмәт ,улым.Ләкин бүген су  нигәдер салкын да, тәмле дә түгел, үзем  авырыймдыр инде,-диде.Әхмәт кып-кызыл булды,елап җибәрде.   ( Ф.Яруллиннан)</w:t>
      </w:r>
    </w:p>
    <w:p w:rsidR="00C622B3" w:rsidRPr="00112B35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12B35">
        <w:rPr>
          <w:rFonts w:ascii="Times New Roman" w:hAnsi="Times New Roman" w:cs="Times New Roman"/>
          <w:b/>
          <w:sz w:val="24"/>
          <w:szCs w:val="24"/>
          <w:lang w:val="tt-RU"/>
        </w:rPr>
        <w:t xml:space="preserve">1 нче бүлек: Текстны укып чык. </w:t>
      </w:r>
    </w:p>
    <w:p w:rsidR="00C622B3" w:rsidRPr="00112B35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12B35">
        <w:rPr>
          <w:rFonts w:ascii="Times New Roman" w:hAnsi="Times New Roman" w:cs="Times New Roman"/>
          <w:b/>
          <w:sz w:val="24"/>
          <w:szCs w:val="24"/>
          <w:lang w:val="tt-RU"/>
        </w:rPr>
        <w:t>2 нче бүлек: Сорауларга җавап бирегез.(ответьте на вопросы)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1)Әхмәт кем белән яши?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2)Әнисе нишли?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3)Әхмәт нәрсә ярата?</w:t>
      </w:r>
    </w:p>
    <w:p w:rsidR="00C622B3" w:rsidRPr="00D4779C" w:rsidRDefault="00C622B3" w:rsidP="00C622B3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4)Әхмәтнең әнисенә нәрсә булды?</w:t>
      </w:r>
    </w:p>
    <w:p w:rsidR="00C622B3" w:rsidRPr="00D4779C" w:rsidRDefault="00C622B3" w:rsidP="00C622B3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5)Әнисе Әхмәткә нәрсә эшләргә кушты?</w:t>
      </w:r>
    </w:p>
    <w:p w:rsidR="00C622B3" w:rsidRPr="00D4779C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* 3 нче бүлек:Сооб</w:t>
      </w:r>
      <w:r w:rsidRPr="00D4779C">
        <w:rPr>
          <w:rFonts w:ascii="Times New Roman" w:hAnsi="Times New Roman" w:cs="Times New Roman"/>
          <w:b/>
          <w:sz w:val="24"/>
          <w:szCs w:val="24"/>
        </w:rPr>
        <w:t xml:space="preserve">щите о </w:t>
      </w:r>
      <w:proofErr w:type="spellStart"/>
      <w:r w:rsidRPr="00D4779C">
        <w:rPr>
          <w:rFonts w:ascii="Times New Roman" w:hAnsi="Times New Roman" w:cs="Times New Roman"/>
          <w:b/>
          <w:sz w:val="24"/>
          <w:szCs w:val="24"/>
        </w:rPr>
        <w:t>том,что</w:t>
      </w:r>
      <w:proofErr w:type="spellEnd"/>
      <w:r w:rsidRPr="00D4779C">
        <w:rPr>
          <w:rFonts w:ascii="Times New Roman" w:hAnsi="Times New Roman" w:cs="Times New Roman"/>
          <w:b/>
          <w:sz w:val="24"/>
          <w:szCs w:val="24"/>
        </w:rPr>
        <w:t>:</w:t>
      </w:r>
    </w:p>
    <w:p w:rsidR="00C622B3" w:rsidRPr="00D4779C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779C">
        <w:rPr>
          <w:rFonts w:ascii="Times New Roman" w:hAnsi="Times New Roman" w:cs="Times New Roman"/>
          <w:sz w:val="24"/>
          <w:szCs w:val="24"/>
        </w:rPr>
        <w:t>-однажды мама Ахмета заболела</w:t>
      </w:r>
    </w:p>
    <w:p w:rsidR="00C622B3" w:rsidRPr="00D4779C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779C">
        <w:rPr>
          <w:rFonts w:ascii="Times New Roman" w:hAnsi="Times New Roman" w:cs="Times New Roman"/>
          <w:sz w:val="24"/>
          <w:szCs w:val="24"/>
        </w:rPr>
        <w:t>-ей захотелось попить холодной воды</w:t>
      </w: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779C">
        <w:rPr>
          <w:rFonts w:ascii="Times New Roman" w:hAnsi="Times New Roman" w:cs="Times New Roman"/>
          <w:sz w:val="24"/>
          <w:szCs w:val="24"/>
        </w:rPr>
        <w:t>-на улице очень жарко.</w:t>
      </w: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Pr="00D4779C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622B3" w:rsidRPr="00D4779C" w:rsidRDefault="00C622B3" w:rsidP="00C622B3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Pr="00D4779C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Туган әдәбиятыннан (татар) арадаш аттестация.</w:t>
      </w:r>
    </w:p>
    <w:p w:rsidR="00C622B3" w:rsidRPr="00D4779C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7 нче сыйныф,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2-группа</w:t>
      </w:r>
    </w:p>
    <w:p w:rsidR="00C622B3" w:rsidRPr="00D4779C" w:rsidRDefault="00C622B3" w:rsidP="00C622B3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                                            Аңлатма язуы</w:t>
      </w:r>
    </w:p>
    <w:p w:rsidR="00C622B3" w:rsidRPr="00D4779C" w:rsidRDefault="00C622B3" w:rsidP="00C622B3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D4779C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>Эшне үткәрү максаты</w:t>
      </w:r>
      <w:r w:rsidRPr="00D4779C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: 7 нче сыйныф укучыларының</w:t>
      </w:r>
      <w:r w:rsidRPr="00D4779C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 xml:space="preserve"> </w:t>
      </w: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>“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Туган тел әдәбияты (татар)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”</w:t>
      </w:r>
      <w:r w:rsidRPr="00D4779C"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  <w:t xml:space="preserve"> </w:t>
      </w:r>
      <w:r w:rsidRPr="00D4779C">
        <w:rPr>
          <w:rFonts w:ascii="Times New Roman" w:eastAsia="Calibri" w:hAnsi="Times New Roman" w:cs="Times New Roman"/>
          <w:sz w:val="24"/>
          <w:szCs w:val="24"/>
          <w:lang w:val="tt-RU" w:eastAsia="en-US"/>
        </w:rPr>
        <w:t>фәнен үзләштерүенә бәя бирү.</w:t>
      </w:r>
    </w:p>
    <w:p w:rsidR="00C622B3" w:rsidRPr="00D4779C" w:rsidRDefault="00C622B3" w:rsidP="00C622B3">
      <w:pPr>
        <w:pStyle w:val="a4"/>
        <w:shd w:val="clear" w:color="auto" w:fill="FFFFFF"/>
        <w:spacing w:before="0" w:beforeAutospacing="0" w:after="0" w:afterAutospacing="0"/>
        <w:rPr>
          <w:rFonts w:eastAsia="Calibri"/>
          <w:lang w:val="tt-RU" w:eastAsia="en-US"/>
        </w:rPr>
      </w:pPr>
      <w:r w:rsidRPr="00D4779C">
        <w:rPr>
          <w:rFonts w:eastAsia="Calibri"/>
          <w:b/>
          <w:lang w:val="tt-RU"/>
        </w:rPr>
        <w:t xml:space="preserve">Эшне үткәрү вакыты: </w:t>
      </w:r>
      <w:r w:rsidRPr="00D4779C">
        <w:rPr>
          <w:rFonts w:eastAsia="Calibri"/>
          <w:lang w:val="tt-RU"/>
        </w:rPr>
        <w:t>45 минут</w:t>
      </w:r>
    </w:p>
    <w:p w:rsidR="00C622B3" w:rsidRPr="00D4779C" w:rsidRDefault="00C622B3" w:rsidP="00C622B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Үткәрү формасы: 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текст  белән эш</w:t>
      </w:r>
    </w:p>
    <w:p w:rsidR="00C622B3" w:rsidRPr="00D4779C" w:rsidRDefault="00C622B3" w:rsidP="00C62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Текст  белән эш 3 бүлектән   тора. 1 нче бүлек  бирем  дөрес, аңлап уку,  2 нче бүлектәге  биремнәр   сорауларга  ту</w:t>
      </w:r>
      <w:r>
        <w:rPr>
          <w:rFonts w:ascii="Times New Roman" w:hAnsi="Times New Roman" w:cs="Times New Roman"/>
          <w:sz w:val="24"/>
          <w:szCs w:val="24"/>
          <w:lang w:val="tt-RU"/>
        </w:rPr>
        <w:t>лы  җаваплар бирү,  3 нче бүлектәге</w:t>
      </w:r>
      <w:r w:rsidRPr="00D4779C">
        <w:rPr>
          <w:rFonts w:ascii="Times New Roman" w:hAnsi="Times New Roman" w:cs="Times New Roman"/>
          <w:sz w:val="24"/>
          <w:szCs w:val="24"/>
          <w:lang w:val="tt-RU"/>
        </w:rPr>
        <w:t xml:space="preserve"> бирем  укучыларның иҗадилыгын өйрәнә, коммуникатив ууг билгели.</w:t>
      </w:r>
    </w:p>
    <w:p w:rsidR="00C622B3" w:rsidRPr="00D4779C" w:rsidRDefault="00C622B3" w:rsidP="00C622B3">
      <w:pPr>
        <w:shd w:val="clear" w:color="auto" w:fill="FFFFFF"/>
        <w:spacing w:after="0" w:line="240" w:lineRule="auto"/>
        <w:ind w:right="5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proofErr w:type="spellStart"/>
      <w:r w:rsidRPr="00D4779C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Эшне</w:t>
      </w:r>
      <w:proofErr w:type="spellEnd"/>
      <w:r>
        <w:rPr>
          <w:rFonts w:ascii="Times New Roman" w:eastAsiaTheme="minorHAnsi" w:hAnsi="Times New Roman" w:cs="Times New Roman"/>
          <w:b/>
          <w:bCs/>
          <w:sz w:val="24"/>
          <w:szCs w:val="24"/>
          <w:lang w:val="tt-RU" w:eastAsia="en-US"/>
        </w:rPr>
        <w:t xml:space="preserve"> </w:t>
      </w:r>
      <w:proofErr w:type="spellStart"/>
      <w:r w:rsidRPr="00D4779C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бәяләү</w:t>
      </w:r>
      <w:proofErr w:type="spellEnd"/>
      <w:r>
        <w:rPr>
          <w:rFonts w:ascii="Times New Roman" w:eastAsiaTheme="minorHAnsi" w:hAnsi="Times New Roman" w:cs="Times New Roman"/>
          <w:b/>
          <w:bCs/>
          <w:sz w:val="24"/>
          <w:szCs w:val="24"/>
          <w:lang w:val="tt-RU" w:eastAsia="en-US"/>
        </w:rPr>
        <w:t xml:space="preserve"> </w:t>
      </w:r>
      <w:proofErr w:type="spellStart"/>
      <w:r w:rsidRPr="00D4779C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нормалары</w:t>
      </w:r>
      <w:proofErr w:type="spellEnd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17"/>
        <w:gridCol w:w="8054"/>
      </w:tblGrid>
      <w:tr w:rsidR="00C622B3" w:rsidRPr="00D4779C" w:rsidTr="001D69A7">
        <w:trPr>
          <w:trHeight w:val="503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 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4779C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  <w:proofErr w:type="gramEnd"/>
            <w:r w:rsidRPr="00D4779C">
              <w:rPr>
                <w:rFonts w:ascii="Times New Roman" w:hAnsi="Times New Roman" w:cs="Times New Roman"/>
                <w:bCs/>
                <w:sz w:val="24"/>
                <w:szCs w:val="24"/>
              </w:rPr>
              <w:t>әяләү</w:t>
            </w:r>
            <w:proofErr w:type="spellEnd"/>
          </w:p>
        </w:tc>
      </w:tr>
      <w:tr w:rsidR="00C622B3" w:rsidRPr="006F78A0" w:rsidTr="001D69A7">
        <w:trPr>
          <w:trHeight w:val="341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нчебүлек</w:t>
            </w:r>
            <w:proofErr w:type="spellEnd"/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Дөрес, аңлап уку – 5 балл,  дөрес  ләкин аңламый  уку  – 2 балл.</w:t>
            </w:r>
          </w:p>
        </w:tc>
      </w:tr>
      <w:tr w:rsidR="00C622B3" w:rsidRPr="00D4779C" w:rsidTr="001D69A7">
        <w:trPr>
          <w:trHeight w:val="754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 нче бүлек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Дөресҗавап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балл, </w:t>
            </w:r>
            <w:proofErr w:type="gram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берсе</w:t>
            </w:r>
            <w:proofErr w:type="gram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дөресбулса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балл,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дөреҗавапбулмаса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– 0 балл.</w:t>
            </w:r>
          </w:p>
        </w:tc>
      </w:tr>
      <w:tr w:rsidR="00C622B3" w:rsidRPr="00D4779C" w:rsidTr="001D69A7">
        <w:trPr>
          <w:trHeight w:val="1701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3 нче бүлек </w:t>
            </w: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Үзфикерентулыһәмаңлаешлыитепсөйләмдәачыпбиргән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хаталарыбулмаса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үзфикерентулыһәмаңлаешлыитепсөйләмдәачыпбиргән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хаталыэш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4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әмм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эзлеклелектә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хата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җибәрсә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– 3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җаваптулыбулмаса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–2 балл,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җаваптулытүгел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фикерләүдәэзлеклелекюк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 балл,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җавапюк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0 балл.</w:t>
            </w:r>
          </w:p>
        </w:tc>
      </w:tr>
    </w:tbl>
    <w:p w:rsidR="00C622B3" w:rsidRPr="00D4779C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4779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Текст белән эш биремнәренең эчтәлеге</w:t>
      </w:r>
    </w:p>
    <w:tbl>
      <w:tblPr>
        <w:tblStyle w:val="3"/>
        <w:tblW w:w="9747" w:type="dxa"/>
        <w:tblLayout w:type="fixed"/>
        <w:tblLook w:val="04A0" w:firstRow="1" w:lastRow="0" w:firstColumn="1" w:lastColumn="0" w:noHBand="0" w:noVBand="1"/>
      </w:tblPr>
      <w:tblGrid>
        <w:gridCol w:w="816"/>
        <w:gridCol w:w="2976"/>
        <w:gridCol w:w="4109"/>
        <w:gridCol w:w="851"/>
        <w:gridCol w:w="995"/>
      </w:tblGrid>
      <w:tr w:rsidR="00C622B3" w:rsidRPr="00D4779C" w:rsidTr="001D69A7">
        <w:trPr>
          <w:trHeight w:val="809"/>
        </w:trPr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Контрольгәалынганэшләрнеңэчтәлеге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autoSpaceDE w:val="0"/>
              <w:autoSpaceDN w:val="0"/>
              <w:adjustRightInd w:val="0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Планлаштырганнәтиҗәләргәталә</w:t>
            </w: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gram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әр</w:t>
            </w:r>
            <w:proofErr w:type="spellEnd"/>
          </w:p>
          <w:p w:rsidR="00C622B3" w:rsidRPr="00D4779C" w:rsidRDefault="00C622B3" w:rsidP="001D69A7">
            <w:pPr>
              <w:autoSpaceDE w:val="0"/>
              <w:autoSpaceDN w:val="0"/>
              <w:adjustRightInd w:val="0"/>
              <w:ind w:right="2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Эшдә</w:t>
            </w: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proofErr w:type="spell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җәсе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Максималь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C622B3" w:rsidRPr="00D4779C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Ага да ага Идел.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  дөрес   итеп  әйтеп  интонация белән  аңлап уку.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22B3" w:rsidRPr="00D4779C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D4779C" w:rsidRDefault="00C622B3" w:rsidP="001D69A7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Ага да ага Идел.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дөрес  төгәл итеп  җавап бирү.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622B3" w:rsidRPr="00D4779C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Ситуативкүнегү</w:t>
            </w:r>
            <w:proofErr w:type="spellEnd"/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рес</w:t>
            </w:r>
            <w:proofErr w:type="spellEnd"/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итеп җөмлә төзү.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622B3" w:rsidRPr="00D4779C" w:rsidTr="001D69A7">
        <w:tc>
          <w:tcPr>
            <w:tcW w:w="875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Барлык балллар кушыла һәм нәтиҗә, түбәндәге таблицага нигезләнеп ясала: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723"/>
        <w:gridCol w:w="1721"/>
        <w:gridCol w:w="1721"/>
        <w:gridCol w:w="1721"/>
        <w:gridCol w:w="2685"/>
      </w:tblGrid>
      <w:tr w:rsidR="00C622B3" w:rsidRPr="00D4779C" w:rsidTr="001D69A7"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0-7 балл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8-11 балл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12- 14 балл</w:t>
            </w:r>
          </w:p>
        </w:tc>
        <w:tc>
          <w:tcPr>
            <w:tcW w:w="2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15-16  балл</w:t>
            </w:r>
          </w:p>
        </w:tc>
      </w:tr>
      <w:tr w:rsidR="00C622B3" w:rsidRPr="00D4779C" w:rsidTr="001D69A7"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0-49%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50 -69%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70 -89 %</w:t>
            </w:r>
          </w:p>
        </w:tc>
        <w:tc>
          <w:tcPr>
            <w:tcW w:w="2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90-100 %</w:t>
            </w:r>
          </w:p>
        </w:tc>
      </w:tr>
      <w:tr w:rsidR="00C622B3" w:rsidRPr="00D4779C" w:rsidTr="001D69A7"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Билге</w:t>
            </w:r>
            <w:proofErr w:type="spellEnd"/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“2”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“3”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“4”</w:t>
            </w:r>
          </w:p>
        </w:tc>
        <w:tc>
          <w:tcPr>
            <w:tcW w:w="2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“5”</w:t>
            </w:r>
          </w:p>
        </w:tc>
      </w:tr>
    </w:tbl>
    <w:p w:rsidR="00C622B3" w:rsidRPr="00D4779C" w:rsidRDefault="00C622B3" w:rsidP="00C622B3">
      <w:pPr>
        <w:tabs>
          <w:tab w:val="left" w:pos="3260"/>
          <w:tab w:val="center" w:pos="4677"/>
          <w:tab w:val="left" w:pos="6969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proofErr w:type="spellStart"/>
      <w:r w:rsidRPr="00D4779C">
        <w:rPr>
          <w:rFonts w:ascii="Times New Roman" w:hAnsi="Times New Roman" w:cs="Times New Roman"/>
          <w:b/>
          <w:sz w:val="24"/>
          <w:szCs w:val="24"/>
        </w:rPr>
        <w:t>нч</w:t>
      </w:r>
      <w:proofErr w:type="spellEnd"/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е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Pr="00D4779C">
        <w:rPr>
          <w:rFonts w:ascii="Times New Roman" w:hAnsi="Times New Roman" w:cs="Times New Roman"/>
          <w:b/>
          <w:sz w:val="24"/>
          <w:szCs w:val="24"/>
        </w:rPr>
        <w:t>сыйныф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4779C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 xml:space="preserve">тел </w:t>
      </w:r>
      <w:proofErr w:type="spellStart"/>
      <w:r w:rsidRPr="00D4779C">
        <w:rPr>
          <w:rFonts w:ascii="Times New Roman" w:hAnsi="Times New Roman" w:cs="Times New Roman"/>
          <w:b/>
          <w:sz w:val="24"/>
          <w:szCs w:val="24"/>
        </w:rPr>
        <w:t>әдәбиятыннан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779C">
        <w:rPr>
          <w:rFonts w:ascii="Times New Roman" w:hAnsi="Times New Roman" w:cs="Times New Roman"/>
          <w:b/>
          <w:sz w:val="24"/>
          <w:szCs w:val="24"/>
        </w:rPr>
        <w:t>(татар)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4779C">
        <w:rPr>
          <w:rFonts w:ascii="Times New Roman" w:hAnsi="Times New Roman" w:cs="Times New Roman"/>
          <w:b/>
          <w:sz w:val="24"/>
          <w:szCs w:val="24"/>
        </w:rPr>
        <w:t>арадаш</w:t>
      </w:r>
      <w:proofErr w:type="spellEnd"/>
      <w:r w:rsidRPr="00D4779C">
        <w:rPr>
          <w:rFonts w:ascii="Times New Roman" w:hAnsi="Times New Roman" w:cs="Times New Roman"/>
          <w:b/>
          <w:sz w:val="24"/>
          <w:szCs w:val="24"/>
        </w:rPr>
        <w:t xml:space="preserve">  аттестация </w:t>
      </w:r>
      <w:proofErr w:type="spellStart"/>
      <w:r w:rsidRPr="00D4779C">
        <w:rPr>
          <w:rFonts w:ascii="Times New Roman" w:hAnsi="Times New Roman" w:cs="Times New Roman"/>
          <w:b/>
          <w:sz w:val="24"/>
          <w:szCs w:val="24"/>
        </w:rPr>
        <w:t>биремнәре</w:t>
      </w:r>
      <w:proofErr w:type="spellEnd"/>
    </w:p>
    <w:p w:rsidR="00C622B3" w:rsidRPr="00D4779C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Ага да  ага Идел.</w:t>
      </w:r>
    </w:p>
    <w:p w:rsidR="00C622B3" w:rsidRPr="00D4779C" w:rsidRDefault="00C622B3" w:rsidP="00C622B3">
      <w:pPr>
        <w:pStyle w:val="a4"/>
        <w:tabs>
          <w:tab w:val="left" w:pos="10065"/>
        </w:tabs>
        <w:spacing w:before="0" w:beforeAutospacing="0" w:after="0" w:afterAutospacing="0"/>
        <w:rPr>
          <w:color w:val="000000"/>
        </w:rPr>
      </w:pPr>
      <w:r w:rsidRPr="00D4779C">
        <w:rPr>
          <w:color w:val="000000"/>
        </w:rPr>
        <w:t xml:space="preserve">Пароход </w:t>
      </w:r>
      <w:proofErr w:type="spellStart"/>
      <w:r w:rsidRPr="00D4779C">
        <w:rPr>
          <w:color w:val="000000"/>
        </w:rPr>
        <w:t>Казанга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бик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иртә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иртәнге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сәгать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алтыда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килә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икән</w:t>
      </w:r>
      <w:proofErr w:type="spellEnd"/>
      <w:r w:rsidRPr="00D4779C">
        <w:rPr>
          <w:color w:val="000000"/>
        </w:rPr>
        <w:t xml:space="preserve">.  </w:t>
      </w:r>
    </w:p>
    <w:p w:rsidR="00C622B3" w:rsidRPr="00D4779C" w:rsidRDefault="00C622B3" w:rsidP="00C622B3">
      <w:pPr>
        <w:pStyle w:val="a4"/>
        <w:tabs>
          <w:tab w:val="left" w:pos="10065"/>
        </w:tabs>
        <w:spacing w:before="0" w:beforeAutospacing="0" w:after="0" w:afterAutospacing="0"/>
        <w:rPr>
          <w:color w:val="000000"/>
          <w:lang w:val="tt-RU"/>
        </w:rPr>
      </w:pPr>
      <w:r w:rsidRPr="00D4779C">
        <w:rPr>
          <w:color w:val="000000"/>
          <w:lang w:val="tt-RU"/>
        </w:rPr>
        <w:t>Якты, җыйнак салонда, озак кына утырып, кичке аш ашадым. Пианинода</w:t>
      </w:r>
      <w:r>
        <w:rPr>
          <w:color w:val="000000"/>
          <w:lang w:val="tt-RU"/>
        </w:rPr>
        <w:t xml:space="preserve"> </w:t>
      </w:r>
      <w:r w:rsidRPr="00D4779C">
        <w:rPr>
          <w:color w:val="000000"/>
          <w:lang w:val="tt-RU"/>
        </w:rPr>
        <w:t>уйнадылар, җырчысы да табылды. Күңел ачылып китте. Палубагачыктым.</w:t>
      </w:r>
    </w:p>
    <w:p w:rsidR="00C622B3" w:rsidRPr="00D4779C" w:rsidRDefault="00C622B3" w:rsidP="00C622B3">
      <w:pPr>
        <w:pStyle w:val="a4"/>
        <w:spacing w:before="0" w:beforeAutospacing="0" w:after="0" w:afterAutospacing="0"/>
        <w:rPr>
          <w:color w:val="000000"/>
          <w:lang w:val="tt-RU"/>
        </w:rPr>
      </w:pPr>
      <w:r w:rsidRPr="00D4779C">
        <w:rPr>
          <w:color w:val="000000"/>
          <w:lang w:val="tt-RU"/>
        </w:rPr>
        <w:t>Җәйге кич иде. Тулганай су өстендә көмеш юл сузган. Пароходыбыз Куйбышев диңгезе киңлегенә чыккан.Әйләнә- тирә очсыз-кырыйсыз су, ә күктә бик күп йолдызлар.</w:t>
      </w:r>
    </w:p>
    <w:p w:rsidR="00C622B3" w:rsidRPr="00D4779C" w:rsidRDefault="00C622B3" w:rsidP="00C622B3">
      <w:pPr>
        <w:pStyle w:val="a4"/>
        <w:spacing w:before="0" w:beforeAutospacing="0" w:after="0" w:afterAutospacing="0"/>
        <w:rPr>
          <w:color w:val="000000"/>
        </w:rPr>
      </w:pPr>
      <w:r w:rsidRPr="00D4779C">
        <w:rPr>
          <w:color w:val="000000"/>
        </w:rPr>
        <w:t xml:space="preserve">Пароход бара. </w:t>
      </w:r>
      <w:proofErr w:type="spellStart"/>
      <w:r w:rsidRPr="00D4779C">
        <w:rPr>
          <w:color w:val="000000"/>
        </w:rPr>
        <w:t>Аулак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палубада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ялгыз</w:t>
      </w:r>
      <w:proofErr w:type="spellEnd"/>
      <w:r w:rsidRPr="00D4779C">
        <w:rPr>
          <w:color w:val="000000"/>
        </w:rPr>
        <w:t xml:space="preserve"> мин </w:t>
      </w:r>
      <w:proofErr w:type="spellStart"/>
      <w:r w:rsidRPr="00D4779C">
        <w:rPr>
          <w:color w:val="000000"/>
        </w:rPr>
        <w:t>йөрим</w:t>
      </w:r>
      <w:proofErr w:type="spellEnd"/>
      <w:r w:rsidRPr="00D4779C">
        <w:rPr>
          <w:color w:val="000000"/>
        </w:rPr>
        <w:t xml:space="preserve">. Юл </w:t>
      </w:r>
      <w:proofErr w:type="spellStart"/>
      <w:r w:rsidRPr="00D4779C">
        <w:rPr>
          <w:color w:val="000000"/>
        </w:rPr>
        <w:t>күрсәтеп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чайкалган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өчпочмакбакеннарбашындагыкызыл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яшелутлар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күзкыскандай</w:t>
      </w:r>
      <w:proofErr w:type="gramStart"/>
      <w:r w:rsidRPr="00D4779C">
        <w:rPr>
          <w:color w:val="000000"/>
        </w:rPr>
        <w:t>,с</w:t>
      </w:r>
      <w:proofErr w:type="gramEnd"/>
      <w:r w:rsidRPr="00D4779C">
        <w:rPr>
          <w:color w:val="000000"/>
        </w:rPr>
        <w:t>үнеп</w:t>
      </w:r>
      <w:proofErr w:type="spellEnd"/>
      <w:r w:rsidRPr="00D4779C">
        <w:rPr>
          <w:color w:val="000000"/>
        </w:rPr>
        <w:t xml:space="preserve">- </w:t>
      </w:r>
      <w:proofErr w:type="spellStart"/>
      <w:r w:rsidRPr="00D4779C">
        <w:rPr>
          <w:color w:val="000000"/>
        </w:rPr>
        <w:t>кабынып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безне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озатып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калалар</w:t>
      </w:r>
      <w:proofErr w:type="spellEnd"/>
      <w:r w:rsidRPr="00D4779C">
        <w:rPr>
          <w:color w:val="000000"/>
        </w:rPr>
        <w:t xml:space="preserve">. Мин </w:t>
      </w:r>
      <w:proofErr w:type="spellStart"/>
      <w:r w:rsidRPr="00D4779C">
        <w:rPr>
          <w:color w:val="000000"/>
        </w:rPr>
        <w:t>палубаны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әйләнәмдә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әйләнәм</w:t>
      </w:r>
      <w:proofErr w:type="spellEnd"/>
      <w:r w:rsidRPr="00D4779C">
        <w:rPr>
          <w:color w:val="000000"/>
        </w:rPr>
        <w:t xml:space="preserve">. </w:t>
      </w:r>
      <w:proofErr w:type="spellStart"/>
      <w:r w:rsidRPr="00D4779C">
        <w:rPr>
          <w:color w:val="000000"/>
        </w:rPr>
        <w:t>Менәкөнтуабашлый</w:t>
      </w:r>
      <w:proofErr w:type="spellEnd"/>
      <w:r w:rsidRPr="00D4779C">
        <w:rPr>
          <w:color w:val="000000"/>
        </w:rPr>
        <w:t xml:space="preserve">. </w:t>
      </w:r>
      <w:proofErr w:type="spellStart"/>
      <w:r w:rsidRPr="00D4779C">
        <w:rPr>
          <w:color w:val="000000"/>
        </w:rPr>
        <w:t>Көн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белән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бергә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саба</w:t>
      </w:r>
      <w:proofErr w:type="spell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җ</w:t>
      </w:r>
      <w:proofErr w:type="gramStart"/>
      <w:r w:rsidRPr="00D4779C">
        <w:rPr>
          <w:color w:val="000000"/>
        </w:rPr>
        <w:t>иле</w:t>
      </w:r>
      <w:proofErr w:type="spellEnd"/>
      <w:proofErr w:type="gramEnd"/>
      <w:r>
        <w:rPr>
          <w:color w:val="000000"/>
          <w:lang w:val="tt-RU"/>
        </w:rPr>
        <w:t xml:space="preserve"> </w:t>
      </w:r>
      <w:proofErr w:type="spellStart"/>
      <w:r w:rsidRPr="00D4779C">
        <w:rPr>
          <w:color w:val="000000"/>
        </w:rPr>
        <w:t>туа</w:t>
      </w:r>
      <w:proofErr w:type="spellEnd"/>
      <w:r w:rsidRPr="00D4779C">
        <w:rPr>
          <w:color w:val="000000"/>
        </w:rPr>
        <w:t xml:space="preserve">. </w:t>
      </w:r>
      <w:proofErr w:type="spellStart"/>
      <w:r w:rsidRPr="00D4779C">
        <w:rPr>
          <w:color w:val="000000"/>
        </w:rPr>
        <w:t>Сәгатьдүртенчеләртирәсендә</w:t>
      </w:r>
      <w:proofErr w:type="spellEnd"/>
      <w:r w:rsidRPr="00D4779C">
        <w:rPr>
          <w:color w:val="000000"/>
        </w:rPr>
        <w:t xml:space="preserve"> Идел яры</w:t>
      </w:r>
      <w:r w:rsidRPr="00D4779C">
        <w:rPr>
          <w:color w:val="000000"/>
          <w:lang w:val="tt-RU"/>
        </w:rPr>
        <w:t xml:space="preserve">, </w:t>
      </w:r>
      <w:r w:rsidRPr="00D4779C">
        <w:rPr>
          <w:color w:val="000000"/>
        </w:rPr>
        <w:t xml:space="preserve"> </w:t>
      </w:r>
      <w:proofErr w:type="spellStart"/>
      <w:r w:rsidRPr="00D4779C">
        <w:rPr>
          <w:color w:val="000000"/>
        </w:rPr>
        <w:t>КамаТамагыпристанекүренә</w:t>
      </w:r>
      <w:proofErr w:type="spellEnd"/>
      <w:r w:rsidRPr="00D4779C">
        <w:rPr>
          <w:color w:val="000000"/>
        </w:rPr>
        <w:t>.</w:t>
      </w:r>
    </w:p>
    <w:p w:rsidR="00C622B3" w:rsidRPr="00D4779C" w:rsidRDefault="00C622B3" w:rsidP="00C622B3">
      <w:pPr>
        <w:pStyle w:val="a4"/>
        <w:spacing w:before="0" w:beforeAutospacing="0" w:after="0" w:afterAutospacing="0"/>
        <w:rPr>
          <w:color w:val="000000"/>
        </w:rPr>
      </w:pPr>
      <w:proofErr w:type="spellStart"/>
      <w:r w:rsidRPr="00D4779C">
        <w:rPr>
          <w:color w:val="000000"/>
        </w:rPr>
        <w:t>Буиңсоңгытуктапузган</w:t>
      </w:r>
      <w:proofErr w:type="spellEnd"/>
      <w:r w:rsidRPr="00D4779C">
        <w:rPr>
          <w:color w:val="000000"/>
        </w:rPr>
        <w:t xml:space="preserve"> пристань </w:t>
      </w:r>
      <w:proofErr w:type="spellStart"/>
      <w:r w:rsidRPr="00D4779C">
        <w:rPr>
          <w:color w:val="000000"/>
        </w:rPr>
        <w:t>иде</w:t>
      </w:r>
      <w:proofErr w:type="spellEnd"/>
      <w:r w:rsidRPr="00D4779C">
        <w:rPr>
          <w:color w:val="000000"/>
        </w:rPr>
        <w:t xml:space="preserve">. </w:t>
      </w:r>
      <w:proofErr w:type="spellStart"/>
      <w:r w:rsidRPr="00D4779C">
        <w:rPr>
          <w:color w:val="000000"/>
        </w:rPr>
        <w:t>Хәзериндепароходыбыз</w:t>
      </w:r>
      <w:proofErr w:type="spellEnd"/>
      <w:r w:rsidRPr="00D4779C">
        <w:rPr>
          <w:color w:val="000000"/>
        </w:rPr>
        <w:t xml:space="preserve">, Идел яры </w:t>
      </w:r>
      <w:proofErr w:type="spellStart"/>
      <w:r w:rsidRPr="00D4779C">
        <w:rPr>
          <w:color w:val="000000"/>
        </w:rPr>
        <w:t>буйлап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Красновидово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Шелангаавылларын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Ослантауларынузып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Казангаякынлаша</w:t>
      </w:r>
      <w:proofErr w:type="spellEnd"/>
      <w:r w:rsidRPr="00D4779C">
        <w:rPr>
          <w:color w:val="000000"/>
        </w:rPr>
        <w:t xml:space="preserve"> барды. </w:t>
      </w:r>
      <w:proofErr w:type="spellStart"/>
      <w:r w:rsidRPr="00D4779C">
        <w:rPr>
          <w:color w:val="000000"/>
        </w:rPr>
        <w:lastRenderedPageBreak/>
        <w:t>Бучагындатир</w:t>
      </w:r>
      <w:proofErr w:type="gramStart"/>
      <w:r w:rsidRPr="00D4779C">
        <w:rPr>
          <w:color w:val="000000"/>
        </w:rPr>
        <w:t>ә</w:t>
      </w:r>
      <w:proofErr w:type="spellEnd"/>
      <w:r w:rsidRPr="00D4779C">
        <w:rPr>
          <w:color w:val="000000"/>
        </w:rPr>
        <w:t>-</w:t>
      </w:r>
      <w:proofErr w:type="gramEnd"/>
      <w:r w:rsidRPr="00D4779C">
        <w:rPr>
          <w:color w:val="000000"/>
        </w:rPr>
        <w:t xml:space="preserve">як </w:t>
      </w:r>
      <w:proofErr w:type="spellStart"/>
      <w:r w:rsidRPr="00D4779C">
        <w:rPr>
          <w:color w:val="000000"/>
        </w:rPr>
        <w:t>яктырган</w:t>
      </w:r>
      <w:proofErr w:type="spellEnd"/>
      <w:r w:rsidRPr="00D4779C">
        <w:rPr>
          <w:color w:val="000000"/>
        </w:rPr>
        <w:t xml:space="preserve">, Идел </w:t>
      </w:r>
      <w:proofErr w:type="spellStart"/>
      <w:r w:rsidRPr="00D4779C">
        <w:rPr>
          <w:color w:val="000000"/>
        </w:rPr>
        <w:t>өстеиртәнгекояшнурларыһәм</w:t>
      </w:r>
      <w:proofErr w:type="spellEnd"/>
      <w:r w:rsidRPr="00D4779C">
        <w:rPr>
          <w:color w:val="000000"/>
        </w:rPr>
        <w:t xml:space="preserve"> балык </w:t>
      </w:r>
      <w:proofErr w:type="spellStart"/>
      <w:r w:rsidRPr="00D4779C">
        <w:rPr>
          <w:color w:val="000000"/>
        </w:rPr>
        <w:t>күзләпочканакчарлаклартавышларыбеләнҗанланганиде</w:t>
      </w:r>
      <w:proofErr w:type="spellEnd"/>
      <w:r w:rsidRPr="00D4779C">
        <w:rPr>
          <w:color w:val="000000"/>
        </w:rPr>
        <w:t>.</w:t>
      </w:r>
    </w:p>
    <w:p w:rsidR="00C622B3" w:rsidRPr="00D4779C" w:rsidRDefault="00C622B3" w:rsidP="00C622B3">
      <w:pPr>
        <w:pStyle w:val="a4"/>
        <w:spacing w:before="0" w:beforeAutospacing="0" w:after="0" w:afterAutospacing="0"/>
        <w:rPr>
          <w:color w:val="000000"/>
        </w:rPr>
      </w:pPr>
      <w:proofErr w:type="spellStart"/>
      <w:r w:rsidRPr="00D4779C">
        <w:rPr>
          <w:color w:val="000000"/>
        </w:rPr>
        <w:t>Иртәнгепалубадаялгызымшулкүренешнекүзәтеп</w:t>
      </w:r>
      <w:proofErr w:type="spellEnd"/>
      <w:r w:rsidRPr="00D4779C">
        <w:rPr>
          <w:color w:val="000000"/>
        </w:rPr>
        <w:t xml:space="preserve"> барам...</w:t>
      </w:r>
    </w:p>
    <w:p w:rsidR="00C622B3" w:rsidRPr="00D4779C" w:rsidRDefault="00C622B3" w:rsidP="00C622B3">
      <w:pPr>
        <w:pStyle w:val="a4"/>
        <w:spacing w:before="0" w:beforeAutospacing="0" w:after="0" w:afterAutospacing="0"/>
        <w:rPr>
          <w:color w:val="000000"/>
          <w:lang w:val="tt-RU"/>
        </w:rPr>
      </w:pPr>
      <w:proofErr w:type="spellStart"/>
      <w:r w:rsidRPr="00D4779C">
        <w:rPr>
          <w:color w:val="000000"/>
        </w:rPr>
        <w:t>Табигать</w:t>
      </w:r>
      <w:proofErr w:type="spellEnd"/>
      <w:r w:rsidRPr="00D4779C">
        <w:rPr>
          <w:color w:val="000000"/>
        </w:rPr>
        <w:t xml:space="preserve">, </w:t>
      </w:r>
      <w:proofErr w:type="spellStart"/>
      <w:proofErr w:type="gramStart"/>
      <w:r w:rsidRPr="00D4779C">
        <w:rPr>
          <w:color w:val="000000"/>
        </w:rPr>
        <w:t>бөек</w:t>
      </w:r>
      <w:proofErr w:type="spellEnd"/>
      <w:proofErr w:type="gramEnd"/>
      <w:r w:rsidRPr="00D4779C">
        <w:rPr>
          <w:color w:val="000000"/>
        </w:rPr>
        <w:t xml:space="preserve"> художник </w:t>
      </w:r>
      <w:proofErr w:type="spellStart"/>
      <w:r w:rsidRPr="00D4779C">
        <w:rPr>
          <w:color w:val="000000"/>
        </w:rPr>
        <w:t>син</w:t>
      </w:r>
      <w:proofErr w:type="spellEnd"/>
      <w:r w:rsidRPr="00D4779C">
        <w:rPr>
          <w:color w:val="000000"/>
        </w:rPr>
        <w:t xml:space="preserve">! </w:t>
      </w:r>
      <w:proofErr w:type="spellStart"/>
      <w:r w:rsidRPr="00D4779C">
        <w:rPr>
          <w:color w:val="000000"/>
        </w:rPr>
        <w:t>Әгәрдәтормышыбызныбизәүче</w:t>
      </w:r>
      <w:proofErr w:type="spellEnd"/>
      <w:r w:rsidRPr="00D4779C">
        <w:rPr>
          <w:color w:val="000000"/>
        </w:rPr>
        <w:t xml:space="preserve">,  </w:t>
      </w:r>
      <w:proofErr w:type="spellStart"/>
      <w:r w:rsidRPr="00D4779C">
        <w:rPr>
          <w:color w:val="000000"/>
        </w:rPr>
        <w:t>синтабигатьбулмасаң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яшәүбиккүңелсезбулыриде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кешегелтупаслана</w:t>
      </w:r>
      <w:proofErr w:type="spellEnd"/>
      <w:r w:rsidRPr="00D4779C">
        <w:rPr>
          <w:color w:val="000000"/>
        </w:rPr>
        <w:t xml:space="preserve">,  </w:t>
      </w:r>
      <w:proofErr w:type="spellStart"/>
      <w:r w:rsidRPr="00D4779C">
        <w:rPr>
          <w:color w:val="000000"/>
        </w:rPr>
        <w:t>картаябарыриде</w:t>
      </w:r>
      <w:proofErr w:type="spellEnd"/>
      <w:r w:rsidRPr="00D4779C">
        <w:rPr>
          <w:color w:val="000000"/>
        </w:rPr>
        <w:t>.</w:t>
      </w:r>
    </w:p>
    <w:p w:rsidR="00C622B3" w:rsidRPr="00D4779C" w:rsidRDefault="00C622B3" w:rsidP="00C622B3">
      <w:pPr>
        <w:pStyle w:val="a4"/>
        <w:spacing w:before="0" w:beforeAutospacing="0" w:after="0" w:afterAutospacing="0"/>
        <w:rPr>
          <w:color w:val="000000"/>
          <w:lang w:val="tt-RU"/>
        </w:rPr>
      </w:pPr>
      <w:r w:rsidRPr="00D4779C">
        <w:rPr>
          <w:color w:val="000000"/>
          <w:lang w:val="tt-RU"/>
        </w:rPr>
        <w:t>Ниндиматур, ах, ниндиҗанлыбуиртәнгесәгатьләрдә Идел өсте!</w:t>
      </w:r>
    </w:p>
    <w:p w:rsidR="00C622B3" w:rsidRPr="00D4779C" w:rsidRDefault="00C622B3" w:rsidP="00C622B3">
      <w:pPr>
        <w:pStyle w:val="a4"/>
        <w:spacing w:before="0" w:beforeAutospacing="0" w:after="0" w:afterAutospacing="0"/>
        <w:rPr>
          <w:color w:val="000000"/>
          <w:lang w:val="tt-RU"/>
        </w:rPr>
      </w:pPr>
      <w:r w:rsidRPr="00D4779C">
        <w:rPr>
          <w:color w:val="000000"/>
        </w:rPr>
        <w:t xml:space="preserve">Тын </w:t>
      </w:r>
      <w:proofErr w:type="spellStart"/>
      <w:r w:rsidRPr="00D4779C">
        <w:rPr>
          <w:color w:val="000000"/>
        </w:rPr>
        <w:t>гына</w:t>
      </w:r>
      <w:proofErr w:type="spellEnd"/>
      <w:r w:rsidRPr="00D4779C">
        <w:rPr>
          <w:color w:val="000000"/>
        </w:rPr>
        <w:t xml:space="preserve">, </w:t>
      </w:r>
      <w:proofErr w:type="spellStart"/>
      <w:r w:rsidRPr="00D4779C">
        <w:rPr>
          <w:color w:val="000000"/>
        </w:rPr>
        <w:t>салмаккынатирбәлеп</w:t>
      </w:r>
      <w:proofErr w:type="spellEnd"/>
      <w:r w:rsidRPr="00D4779C">
        <w:rPr>
          <w:color w:val="000000"/>
        </w:rPr>
        <w:t xml:space="preserve"> ага да ага Идел. ( </w:t>
      </w:r>
      <w:proofErr w:type="spellStart"/>
      <w:r w:rsidRPr="00D4779C">
        <w:rPr>
          <w:color w:val="000000"/>
        </w:rPr>
        <w:t>Г.Минскийдан</w:t>
      </w:r>
      <w:proofErr w:type="spellEnd"/>
      <w:r w:rsidRPr="00D4779C">
        <w:rPr>
          <w:color w:val="000000"/>
        </w:rPr>
        <w:t>).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Бирем.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1 нче бүлек: Текстны  укып чык.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2 нче бүлек .Сорауларга җавап  бир.</w:t>
      </w:r>
    </w:p>
    <w:p w:rsidR="00C622B3" w:rsidRPr="00D4779C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1. Әсәр нәрсә турында?</w:t>
      </w:r>
    </w:p>
    <w:p w:rsidR="00C622B3" w:rsidRPr="00D4779C" w:rsidRDefault="00C622B3" w:rsidP="00C622B3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2.Пароход Казанга  кайчан   килә</w:t>
      </w:r>
      <w:r>
        <w:rPr>
          <w:rFonts w:ascii="Times New Roman" w:hAnsi="Times New Roman" w:cs="Times New Roman"/>
          <w:sz w:val="24"/>
          <w:szCs w:val="24"/>
          <w:lang w:val="tt-RU"/>
        </w:rPr>
        <w:t>?</w:t>
      </w:r>
    </w:p>
    <w:p w:rsidR="00C622B3" w:rsidRPr="00D4779C" w:rsidRDefault="00C622B3" w:rsidP="00C622B3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3.Герой нишли?</w:t>
      </w:r>
    </w:p>
    <w:p w:rsidR="00C622B3" w:rsidRPr="00D4779C" w:rsidRDefault="00C622B3" w:rsidP="00C622B3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4. Пароход  кая якынлаша?</w:t>
      </w:r>
    </w:p>
    <w:p w:rsidR="00C622B3" w:rsidRPr="00D4779C" w:rsidRDefault="00C622B3" w:rsidP="00C622B3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5. Табигать нинди?</w:t>
      </w:r>
    </w:p>
    <w:p w:rsidR="00C622B3" w:rsidRPr="00D4779C" w:rsidRDefault="00C622B3" w:rsidP="00C622B3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3 нче бүлек:  Ситуатив күнегү.</w:t>
      </w:r>
    </w:p>
    <w:p w:rsidR="00C622B3" w:rsidRPr="00D4779C" w:rsidRDefault="00C622B3" w:rsidP="00C622B3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Как скажете  о том, что вы:</w:t>
      </w:r>
    </w:p>
    <w:p w:rsidR="00C622B3" w:rsidRPr="00D4779C" w:rsidRDefault="00C622B3" w:rsidP="00C622B3">
      <w:pPr>
        <w:pStyle w:val="a3"/>
        <w:numPr>
          <w:ilvl w:val="0"/>
          <w:numId w:val="2"/>
        </w:numPr>
        <w:tabs>
          <w:tab w:val="left" w:pos="93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Летом идете  в поход;</w:t>
      </w:r>
    </w:p>
    <w:p w:rsidR="00C622B3" w:rsidRPr="00D4779C" w:rsidRDefault="00C622B3" w:rsidP="00C622B3">
      <w:pPr>
        <w:pStyle w:val="a3"/>
        <w:numPr>
          <w:ilvl w:val="0"/>
          <w:numId w:val="2"/>
        </w:numPr>
        <w:tabs>
          <w:tab w:val="left" w:pos="93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 xml:space="preserve"> любите  природу  Татарстана;</w:t>
      </w:r>
    </w:p>
    <w:p w:rsidR="00C622B3" w:rsidRPr="00D4779C" w:rsidRDefault="00C622B3" w:rsidP="00C622B3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Знаете  много рек  Татарстана.</w:t>
      </w: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Pr="004337FF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C622B3" w:rsidRPr="00D4779C" w:rsidRDefault="00C622B3" w:rsidP="00C622B3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lastRenderedPageBreak/>
        <w:t>Туган әдәбиятыннан (татар) арадаш аттестация.</w:t>
      </w:r>
    </w:p>
    <w:p w:rsidR="00C622B3" w:rsidRPr="00D4779C" w:rsidRDefault="00C622B3" w:rsidP="00C622B3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8 нче сыйныф,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2- группа</w:t>
      </w:r>
    </w:p>
    <w:p w:rsidR="00C622B3" w:rsidRPr="00D4779C" w:rsidRDefault="00C622B3" w:rsidP="00C622B3">
      <w:pPr>
        <w:pStyle w:val="a3"/>
        <w:tabs>
          <w:tab w:val="center" w:pos="481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/>
        </w:rPr>
      </w:pPr>
      <w:r w:rsidRPr="00D4779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/>
        </w:rPr>
        <w:t>Аңлатма язуы</w:t>
      </w:r>
    </w:p>
    <w:p w:rsidR="00C622B3" w:rsidRPr="00D4779C" w:rsidRDefault="00C622B3" w:rsidP="00C622B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Эшне үткәрү максаты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: 8 нче сыйныф укучыларыны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“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Туган тел әдәбияты (татар)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”</w:t>
      </w: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фәнен үзләштерүенә бәя бирү.</w:t>
      </w:r>
    </w:p>
    <w:p w:rsidR="00C622B3" w:rsidRPr="00D4779C" w:rsidRDefault="00C622B3" w:rsidP="00C62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sz w:val="24"/>
          <w:szCs w:val="24"/>
          <w:lang w:val="tt-RU"/>
        </w:rPr>
        <w:t>Үткәрү вакыты:</w:t>
      </w:r>
      <w:r w:rsidRPr="004337F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45 минут</w:t>
      </w:r>
      <w:r w:rsidRPr="00D4779C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C622B3" w:rsidRPr="00D4779C" w:rsidRDefault="00C622B3" w:rsidP="00C622B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Үткәрү формасы: 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текст  белән эш</w:t>
      </w:r>
    </w:p>
    <w:p w:rsidR="00C622B3" w:rsidRPr="00D4779C" w:rsidRDefault="00C622B3" w:rsidP="00C622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Текст  белән эш 3 бүлектән   тора. 1 нче бүлек  бирем  дөрес, аңлап уку,  2 нче бүлектәге  биремнәр   сорауларга  тулы  җаваплар бирү,  3 нче бүлек</w:t>
      </w:r>
      <w:r>
        <w:rPr>
          <w:rFonts w:ascii="Times New Roman" w:hAnsi="Times New Roman" w:cs="Times New Roman"/>
          <w:sz w:val="24"/>
          <w:szCs w:val="24"/>
          <w:lang w:val="tt-RU"/>
        </w:rPr>
        <w:t>тәге</w:t>
      </w:r>
      <w:r w:rsidRPr="00D4779C">
        <w:rPr>
          <w:rFonts w:ascii="Times New Roman" w:hAnsi="Times New Roman" w:cs="Times New Roman"/>
          <w:sz w:val="24"/>
          <w:szCs w:val="24"/>
          <w:lang w:val="tt-RU"/>
        </w:rPr>
        <w:t xml:space="preserve">  бирем  укучыларның иҗадилыгын өйрәнә, коммуникатив ууг билгели.</w:t>
      </w:r>
    </w:p>
    <w:p w:rsidR="00C622B3" w:rsidRPr="00D4779C" w:rsidRDefault="00C622B3" w:rsidP="00C622B3">
      <w:pPr>
        <w:shd w:val="clear" w:color="auto" w:fill="FFFFFF"/>
        <w:spacing w:after="0" w:line="240" w:lineRule="auto"/>
        <w:ind w:right="5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proofErr w:type="spellStart"/>
      <w:r w:rsidRPr="00D4779C">
        <w:rPr>
          <w:rFonts w:ascii="Times New Roman" w:eastAsia="Calibri" w:hAnsi="Times New Roman" w:cs="Times New Roman"/>
          <w:b/>
          <w:bCs/>
          <w:sz w:val="24"/>
          <w:szCs w:val="24"/>
        </w:rPr>
        <w:t>Эшне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 </w:t>
      </w:r>
      <w:proofErr w:type="spellStart"/>
      <w:r w:rsidRPr="00D4779C">
        <w:rPr>
          <w:rFonts w:ascii="Times New Roman" w:eastAsia="Calibri" w:hAnsi="Times New Roman" w:cs="Times New Roman"/>
          <w:b/>
          <w:bCs/>
          <w:sz w:val="24"/>
          <w:szCs w:val="24"/>
        </w:rPr>
        <w:t>бәяләү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  н</w:t>
      </w:r>
      <w:proofErr w:type="spellStart"/>
      <w:r w:rsidRPr="00D4779C">
        <w:rPr>
          <w:rFonts w:ascii="Times New Roman" w:eastAsia="Calibri" w:hAnsi="Times New Roman" w:cs="Times New Roman"/>
          <w:b/>
          <w:bCs/>
          <w:sz w:val="24"/>
          <w:szCs w:val="24"/>
        </w:rPr>
        <w:t>ормалары</w:t>
      </w:r>
      <w:proofErr w:type="spellEnd"/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469"/>
        <w:gridCol w:w="8102"/>
      </w:tblGrid>
      <w:tr w:rsidR="00C622B3" w:rsidRPr="00D4779C" w:rsidTr="001D69A7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477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477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</w:t>
            </w:r>
            <w:proofErr w:type="gramEnd"/>
            <w:r w:rsidRPr="00D4779C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әяләү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22B3" w:rsidRPr="00D4779C" w:rsidTr="001D69A7">
        <w:trPr>
          <w:trHeight w:val="2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аңлапуку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балл, 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дөресләкинаңламыйуку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– 2 балл.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22B3" w:rsidRPr="00D4779C" w:rsidTr="001D69A7">
        <w:trPr>
          <w:trHeight w:val="2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балл, </w:t>
            </w:r>
            <w:proofErr w:type="gram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берсе</w:t>
            </w:r>
            <w:proofErr w:type="gram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дөресбулса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балл,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дөресҗавапбулмаса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– 0 балл.</w:t>
            </w:r>
          </w:p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622B3" w:rsidRPr="00D4779C" w:rsidTr="001D69A7">
        <w:trPr>
          <w:trHeight w:val="2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D4779C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Үзфикерентулыһәмаңлаешлыитепсөйләмдәачыпбиргән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хаталарыбулмаса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үзфикерентулыһәмаңлаешлыитепсөйләмдәачыпбиргән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хаталыэш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4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өйләмдәачыпбиргән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әмм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эзлеклелектә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хата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җибәрсә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– 3 балл;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җаваптулыбулмаса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–2 балл,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җаваптулытүгел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фикерләүдәэзлеклелекюк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 балл, </w:t>
            </w:r>
            <w:proofErr w:type="spellStart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>җавапюк</w:t>
            </w:r>
            <w:proofErr w:type="spellEnd"/>
            <w:r w:rsidRPr="00D4779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0 балл.</w:t>
            </w:r>
          </w:p>
        </w:tc>
      </w:tr>
    </w:tbl>
    <w:tbl>
      <w:tblPr>
        <w:tblStyle w:val="31"/>
        <w:tblpPr w:leftFromText="180" w:rightFromText="180" w:vertAnchor="text" w:horzAnchor="margin" w:tblpY="345"/>
        <w:tblW w:w="9750" w:type="dxa"/>
        <w:tblLayout w:type="fixed"/>
        <w:tblLook w:val="04A0" w:firstRow="1" w:lastRow="0" w:firstColumn="1" w:lastColumn="0" w:noHBand="0" w:noVBand="1"/>
      </w:tblPr>
      <w:tblGrid>
        <w:gridCol w:w="817"/>
        <w:gridCol w:w="2977"/>
        <w:gridCol w:w="4110"/>
        <w:gridCol w:w="851"/>
        <w:gridCol w:w="995"/>
      </w:tblGrid>
      <w:tr w:rsidR="00C622B3" w:rsidRPr="00D4779C" w:rsidTr="001D69A7">
        <w:trPr>
          <w:trHeight w:val="809"/>
        </w:trPr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Контрольгәалынганэшләрнеңэчтәлеге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autoSpaceDE w:val="0"/>
              <w:autoSpaceDN w:val="0"/>
              <w:adjustRightInd w:val="0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Планлаштырганнәтиҗәләргәталә</w:t>
            </w: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gram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әр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Эшдә</w:t>
            </w: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proofErr w:type="spellEnd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җәсе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Максималь</w:t>
            </w:r>
            <w:proofErr w:type="spellEnd"/>
          </w:p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C622B3" w:rsidRPr="00D4779C" w:rsidTr="001D69A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Урман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Сүзләрне  дөрес   итеп  әйтеп  интонация белән  аңлап уку.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622B3" w:rsidRPr="00D4779C" w:rsidTr="001D69A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Урман</w:t>
            </w:r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Сорауларга дөрес  төгәл итеп  җавап бирү.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622B3" w:rsidRPr="00D4779C" w:rsidTr="001D69A7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Ситуативкүнегү</w:t>
            </w:r>
            <w:proofErr w:type="spellEnd"/>
          </w:p>
        </w:tc>
        <w:tc>
          <w:tcPr>
            <w:tcW w:w="4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рес</w:t>
            </w:r>
            <w:proofErr w:type="spellEnd"/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итеп җөмлә төзү.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622B3" w:rsidRPr="00D4779C" w:rsidTr="001D69A7">
        <w:tc>
          <w:tcPr>
            <w:tcW w:w="8755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C622B3" w:rsidRPr="00D4779C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4779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Текст белән эш биремнәренең эчтәлеге</w:t>
      </w:r>
    </w:p>
    <w:p w:rsidR="00C622B3" w:rsidRDefault="00C622B3" w:rsidP="00C622B3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Барлык балллар кушыла һәм нәтиҗә, түбәндәге таблицага нигезләнеп ясала:</w:t>
      </w:r>
    </w:p>
    <w:p w:rsidR="00C622B3" w:rsidRPr="00D4779C" w:rsidRDefault="00C622B3" w:rsidP="00C622B3">
      <w:pPr>
        <w:pStyle w:val="a3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723"/>
        <w:gridCol w:w="1721"/>
        <w:gridCol w:w="1721"/>
        <w:gridCol w:w="1721"/>
        <w:gridCol w:w="2685"/>
      </w:tblGrid>
      <w:tr w:rsidR="00C622B3" w:rsidRPr="00D4779C" w:rsidTr="001D69A7"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8-11 балл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12- 14 балл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15-16  балл</w:t>
            </w:r>
          </w:p>
        </w:tc>
      </w:tr>
      <w:tr w:rsidR="00C622B3" w:rsidRPr="00D4779C" w:rsidTr="001D69A7"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0-4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50 -6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70 -8</w:t>
            </w:r>
            <w:r w:rsidRPr="00D477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90-100 %</w:t>
            </w:r>
          </w:p>
        </w:tc>
      </w:tr>
      <w:tr w:rsidR="00C622B3" w:rsidRPr="00D4779C" w:rsidTr="001D69A7"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Билге</w:t>
            </w:r>
            <w:proofErr w:type="spellEnd"/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“2”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“3”</w:t>
            </w:r>
          </w:p>
        </w:tc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“4”</w:t>
            </w:r>
          </w:p>
        </w:tc>
        <w:tc>
          <w:tcPr>
            <w:tcW w:w="2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22B3" w:rsidRPr="00D4779C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D4779C">
              <w:rPr>
                <w:rFonts w:ascii="Times New Roman" w:hAnsi="Times New Roman" w:cs="Times New Roman"/>
                <w:sz w:val="24"/>
                <w:szCs w:val="24"/>
              </w:rPr>
              <w:t>“5”</w:t>
            </w:r>
          </w:p>
        </w:tc>
      </w:tr>
    </w:tbl>
    <w:p w:rsidR="00C622B3" w:rsidRPr="00D4779C" w:rsidRDefault="00C622B3" w:rsidP="00C622B3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</w:rPr>
        <w:t>Урман.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Урман –кешенең якын дусты .Урманны кем генә яратмый икән?!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Ул үзенең  матурлыгы,гүзәллеге белән табигатькә ямь бирә.Урманда һава чип-чиста,шуңа күрә аны  планетабызның үпкәсе дип атыйлар да инде.Урман ул-кислород чишмәсе, ягулык, төзү материалы, дарулар дөньясы да.Тормыш өчен кирәкле сумала ,камфара, скипидар буяулар да урманнан алына.Урман кошларга , җәнлекләргә азык ,  яшәү урыны бирә ,кырларыбыз өчен дым саклый, климатны яхшырта.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Урмандагы һәр үсемлек ,җәнлек,кош табигатькә ямь бирә.Зифа  ак каеннар,күке тавышы сандугачлар сайравы...Барысы да урман белән бәйле.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Әйе, урман матур да ,файдалы да.Ләкин  урманга булышырга , аны сакларга кирәк!Урманнарны чиста тотыйк ,киләчәк буын өчен саклап калыйк.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 xml:space="preserve">1 нче бүлек: Текстны укып чык. 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2 нче бүлек: Сорауларга җавап бирегез.(ответьте на вопросы)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1)Урманда һава нинди?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 xml:space="preserve"> 2)Тормыш өчен кеше нәрсәләрне урманнан ала?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 xml:space="preserve"> 3)Урманда нәрсәләр яши?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 xml:space="preserve">  4)Урманда нәрсәләр сайрый?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 xml:space="preserve">  5)Урманны нишләргә кирәк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* 3 нче бүлек: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b/>
          <w:sz w:val="24"/>
          <w:szCs w:val="24"/>
          <w:lang w:val="tt-RU"/>
        </w:rPr>
        <w:t>Как скажете о том, что: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-нельзя раводить костер в лесу;</w:t>
      </w: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- нельзя ломать деревья;</w:t>
      </w: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hAnsi="Times New Roman" w:cs="Times New Roman"/>
          <w:sz w:val="24"/>
          <w:szCs w:val="24"/>
          <w:lang w:val="tt-RU"/>
        </w:rPr>
        <w:t>- нельзя загрязнять воду.</w:t>
      </w: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Pr="00D4779C" w:rsidRDefault="00C622B3" w:rsidP="00C622B3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Pr="00ED4127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>Туган</w:t>
      </w:r>
      <w:proofErr w:type="spellEnd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тел </w:t>
      </w:r>
      <w:proofErr w:type="spellStart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>әдәбиятыннан</w:t>
      </w:r>
      <w:proofErr w:type="spellEnd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(татар) </w:t>
      </w:r>
      <w:proofErr w:type="spellStart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>арадаш</w:t>
      </w:r>
      <w:proofErr w:type="spellEnd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аттестация. </w:t>
      </w:r>
    </w:p>
    <w:p w:rsidR="00C622B3" w:rsidRPr="00ED4127" w:rsidRDefault="00C622B3" w:rsidP="00C622B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 </w:t>
      </w:r>
      <w:proofErr w:type="spellStart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>нчысыйныф</w:t>
      </w:r>
      <w:proofErr w:type="spellEnd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2-группа</w:t>
      </w:r>
    </w:p>
    <w:p w:rsidR="00C622B3" w:rsidRDefault="00C622B3" w:rsidP="00C622B3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proofErr w:type="spellStart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>Аңлатма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proofErr w:type="spellStart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>язуы</w:t>
      </w:r>
      <w:proofErr w:type="spellEnd"/>
    </w:p>
    <w:p w:rsidR="00C622B3" w:rsidRPr="00D4779C" w:rsidRDefault="00C622B3" w:rsidP="00C622B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>Эшне үткәрү максаты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: 9 нчы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сыйныф укучыларыны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“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>Туган тел әдәбияты (татар)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”</w:t>
      </w: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фәнен үзләштерүенә бәя бирү.</w:t>
      </w:r>
    </w:p>
    <w:p w:rsidR="00C622B3" w:rsidRPr="00D4779C" w:rsidRDefault="00C622B3" w:rsidP="00C622B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D4779C">
        <w:rPr>
          <w:rFonts w:ascii="Times New Roman" w:eastAsia="Times New Roman" w:hAnsi="Times New Roman" w:cs="Times New Roman"/>
          <w:sz w:val="24"/>
          <w:szCs w:val="24"/>
          <w:lang w:val="tt-RU"/>
        </w:rPr>
        <w:t>Үткәрү вакыты:</w:t>
      </w:r>
      <w:r w:rsidRPr="004337F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45 минут</w:t>
      </w:r>
      <w:r w:rsidRPr="00D4779C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C622B3" w:rsidRPr="00D4779C" w:rsidRDefault="00C622B3" w:rsidP="00C622B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 w:eastAsia="en-US"/>
        </w:rPr>
      </w:pPr>
      <w:r w:rsidRPr="00D4779C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Үткәрү формасы: </w:t>
      </w:r>
      <w:r w:rsidRPr="00D4779C">
        <w:rPr>
          <w:rFonts w:ascii="Times New Roman" w:eastAsia="Calibri" w:hAnsi="Times New Roman" w:cs="Times New Roman"/>
          <w:sz w:val="24"/>
          <w:szCs w:val="24"/>
          <w:lang w:val="tt-RU"/>
        </w:rPr>
        <w:t>текст  белән эш</w:t>
      </w:r>
    </w:p>
    <w:p w:rsidR="00C622B3" w:rsidRPr="00D4779C" w:rsidRDefault="00C622B3" w:rsidP="00C622B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4337FF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D4779C">
        <w:rPr>
          <w:rFonts w:ascii="Times New Roman" w:hAnsi="Times New Roman" w:cs="Times New Roman"/>
          <w:sz w:val="24"/>
          <w:szCs w:val="24"/>
          <w:lang w:val="tt-RU"/>
        </w:rPr>
        <w:t>Текст  белән эш 3 бүлектән   тора. 1 нче бүлек  бирем  дөрес, аңлап уку,  2 нче бүлектәге  биремнәр   сорауларга  тулы  җаваплар бирү,  3 нче бүлек</w:t>
      </w:r>
      <w:r>
        <w:rPr>
          <w:rFonts w:ascii="Times New Roman" w:hAnsi="Times New Roman" w:cs="Times New Roman"/>
          <w:sz w:val="24"/>
          <w:szCs w:val="24"/>
          <w:lang w:val="tt-RU"/>
        </w:rPr>
        <w:t>тәге</w:t>
      </w:r>
      <w:r w:rsidRPr="00D4779C">
        <w:rPr>
          <w:rFonts w:ascii="Times New Roman" w:hAnsi="Times New Roman" w:cs="Times New Roman"/>
          <w:sz w:val="24"/>
          <w:szCs w:val="24"/>
          <w:lang w:val="tt-RU"/>
        </w:rPr>
        <w:t xml:space="preserve">  бирем  укучыларның иҗадилыгын өйрәнә, коммуникатив ууг билгели.</w:t>
      </w:r>
    </w:p>
    <w:p w:rsidR="00C622B3" w:rsidRPr="00427A87" w:rsidRDefault="00C622B3" w:rsidP="00C622B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C622B3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tt-RU" w:eastAsia="en-US"/>
        </w:rPr>
      </w:pPr>
      <w:proofErr w:type="spellStart"/>
      <w:r w:rsidRPr="00ED4127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Эшнебәяләүнормалары</w:t>
      </w:r>
      <w:proofErr w:type="spellEnd"/>
    </w:p>
    <w:p w:rsidR="00C622B3" w:rsidRPr="00544928" w:rsidRDefault="00C622B3" w:rsidP="00C622B3">
      <w:pPr>
        <w:shd w:val="clear" w:color="auto" w:fill="FFFFFF"/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tt-RU" w:eastAsia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70"/>
        <w:gridCol w:w="8101"/>
      </w:tblGrid>
      <w:tr w:rsidR="00C622B3" w:rsidRPr="00ED4127" w:rsidTr="001D69A7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D4127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  <w:proofErr w:type="gramEnd"/>
            <w:r w:rsidRPr="00ED4127">
              <w:rPr>
                <w:rFonts w:ascii="Times New Roman" w:hAnsi="Times New Roman" w:cs="Times New Roman"/>
                <w:bCs/>
                <w:sz w:val="24"/>
                <w:szCs w:val="24"/>
              </w:rPr>
              <w:t>әяләү</w:t>
            </w:r>
            <w:proofErr w:type="spellEnd"/>
          </w:p>
          <w:p w:rsidR="00C622B3" w:rsidRPr="00ED4127" w:rsidRDefault="00C622B3" w:rsidP="001D69A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622B3" w:rsidRPr="00ED4127" w:rsidTr="001D69A7">
        <w:trPr>
          <w:trHeight w:val="27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Дөрес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аңлапуку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балл, 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дөресләкинаңламыйуку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– 2 балл.</w:t>
            </w:r>
          </w:p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622B3" w:rsidRPr="00ED4127" w:rsidTr="001D69A7">
        <w:trPr>
          <w:trHeight w:val="56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.1-5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дөрес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җавап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балл, </w:t>
            </w:r>
            <w:proofErr w:type="gram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берсе</w:t>
            </w:r>
            <w:proofErr w:type="gram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дөресбулса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балл,</w:t>
            </w:r>
          </w:p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дөресҗавапбулмаса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– 0 балл.</w:t>
            </w:r>
          </w:p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622B3" w:rsidRPr="00ED4127" w:rsidTr="001D69A7">
        <w:trPr>
          <w:trHeight w:val="29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тулыҗөмләтөзегәнэшкә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5 балл;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үзфикерентулыһәмаңлаешлыитептулыҗөмләтөзелмәсә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4 балл;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үзфикерентулыһәмаңлаешсызитептулыҗөмләтөзелмәсә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3 балл;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җаваптулыбулмаса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–2 балл,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җаваптулытүгел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фикерләүдәэзлеклелекюк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 балл, </w:t>
            </w:r>
            <w:proofErr w:type="spellStart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>җавапюк</w:t>
            </w:r>
            <w:proofErr w:type="spellEnd"/>
            <w:r w:rsidRPr="00ED41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0 балл.</w:t>
            </w:r>
          </w:p>
          <w:p w:rsidR="00C622B3" w:rsidRPr="00ED4127" w:rsidRDefault="00C622B3" w:rsidP="001D69A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622B3" w:rsidRPr="00ED4127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2B3" w:rsidRPr="00ED4127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127">
        <w:rPr>
          <w:rFonts w:ascii="Times New Roman" w:hAnsi="Times New Roman" w:cs="Times New Roman"/>
          <w:b/>
          <w:sz w:val="24"/>
          <w:szCs w:val="24"/>
        </w:rPr>
        <w:t xml:space="preserve">Контроль  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эшбиремнәренеңэчтәлеге</w:t>
      </w:r>
      <w:proofErr w:type="spellEnd"/>
    </w:p>
    <w:p w:rsidR="00C622B3" w:rsidRPr="00ED4127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3"/>
        <w:tblW w:w="9747" w:type="dxa"/>
        <w:tblLayout w:type="fixed"/>
        <w:tblLook w:val="04A0" w:firstRow="1" w:lastRow="0" w:firstColumn="1" w:lastColumn="0" w:noHBand="0" w:noVBand="1"/>
      </w:tblPr>
      <w:tblGrid>
        <w:gridCol w:w="816"/>
        <w:gridCol w:w="2976"/>
        <w:gridCol w:w="4109"/>
        <w:gridCol w:w="851"/>
        <w:gridCol w:w="995"/>
      </w:tblGrid>
      <w:tr w:rsidR="00C622B3" w:rsidRPr="00ED4127" w:rsidTr="001D69A7">
        <w:trPr>
          <w:trHeight w:val="809"/>
        </w:trPr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Контрольгәалынганэшләрнеңэчтәлеге</w:t>
            </w:r>
            <w:proofErr w:type="spellEnd"/>
          </w:p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autoSpaceDE w:val="0"/>
              <w:autoSpaceDN w:val="0"/>
              <w:adjustRightInd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Планлаштырганнәтиҗәләргәталә</w:t>
            </w:r>
            <w:proofErr w:type="gram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пл</w:t>
            </w:r>
            <w:proofErr w:type="gramEnd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әр</w:t>
            </w:r>
            <w:proofErr w:type="spellEnd"/>
          </w:p>
          <w:p w:rsidR="00C622B3" w:rsidRPr="00ED4127" w:rsidRDefault="00C622B3" w:rsidP="001D69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Эшдә</w:t>
            </w:r>
            <w:proofErr w:type="gram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proofErr w:type="spellEnd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җәсе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Максималь</w:t>
            </w:r>
            <w:proofErr w:type="spellEnd"/>
          </w:p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C622B3" w:rsidRPr="00ED4127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ED41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Ләлә алгы сызыкта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Сүзләрнедөреситепәйтеп</w:t>
            </w:r>
            <w:proofErr w:type="spellEnd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 xml:space="preserve">  интонация </w:t>
            </w: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беләнаңлапуку</w:t>
            </w:r>
            <w:proofErr w:type="spellEnd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 xml:space="preserve">    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622B3" w:rsidRPr="00ED4127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ED4127" w:rsidRDefault="00C622B3" w:rsidP="001D69A7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Pr="00ED412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Ләлә алгы сызыкта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Сорауларгадөрестөгәлитеп</w:t>
            </w:r>
            <w:proofErr w:type="spellEnd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җавап</w:t>
            </w:r>
            <w:proofErr w:type="spellEnd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622B3" w:rsidRPr="00ED4127" w:rsidTr="001D69A7">
        <w:tc>
          <w:tcPr>
            <w:tcW w:w="8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Ситуативкүнегү</w:t>
            </w:r>
            <w:proofErr w:type="spellEnd"/>
          </w:p>
        </w:tc>
        <w:tc>
          <w:tcPr>
            <w:tcW w:w="4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proofErr w:type="gram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622B3" w:rsidRPr="00ED4127" w:rsidTr="001D69A7">
        <w:tc>
          <w:tcPr>
            <w:tcW w:w="8752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proofErr w:type="spellEnd"/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</w:tbl>
    <w:p w:rsidR="00C622B3" w:rsidRPr="00ED4127" w:rsidRDefault="00C622B3" w:rsidP="00C622B3">
      <w:pPr>
        <w:tabs>
          <w:tab w:val="left" w:pos="343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ab/>
      </w:r>
    </w:p>
    <w:p w:rsidR="00C622B3" w:rsidRPr="00ED4127" w:rsidRDefault="00C622B3" w:rsidP="00C622B3">
      <w:pPr>
        <w:tabs>
          <w:tab w:val="left" w:pos="3260"/>
          <w:tab w:val="center" w:pos="4677"/>
          <w:tab w:val="left" w:pos="6969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2B3" w:rsidRPr="00ED4127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2B3" w:rsidRPr="00ED4127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2B3" w:rsidRPr="00ED4127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2B3" w:rsidRPr="00ED4127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Барлык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бал</w:t>
      </w:r>
      <w:r>
        <w:rPr>
          <w:rFonts w:ascii="Times New Roman" w:hAnsi="Times New Roman" w:cs="Times New Roman"/>
          <w:sz w:val="24"/>
          <w:szCs w:val="24"/>
          <w:lang w:val="tt-RU"/>
        </w:rPr>
        <w:t>л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ларкушылаһәмнәтиҗә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ED4127">
        <w:rPr>
          <w:rFonts w:ascii="Times New Roman" w:hAnsi="Times New Roman" w:cs="Times New Roman"/>
          <w:sz w:val="24"/>
          <w:szCs w:val="24"/>
        </w:rPr>
        <w:t>түб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>әндәгетаблицаганигезләнепясала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: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723"/>
        <w:gridCol w:w="1721"/>
        <w:gridCol w:w="1721"/>
        <w:gridCol w:w="1721"/>
        <w:gridCol w:w="2685"/>
      </w:tblGrid>
      <w:tr w:rsidR="00C622B3" w:rsidRPr="00ED4127" w:rsidTr="001D69A7"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0-7 балл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8-11 балл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12- 14 балл</w:t>
            </w:r>
          </w:p>
        </w:tc>
        <w:tc>
          <w:tcPr>
            <w:tcW w:w="2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15-16  балл</w:t>
            </w:r>
          </w:p>
        </w:tc>
      </w:tr>
      <w:tr w:rsidR="00C622B3" w:rsidRPr="00ED4127" w:rsidTr="001D69A7"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0-43%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50 -68%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70 -87 %</w:t>
            </w:r>
          </w:p>
        </w:tc>
        <w:tc>
          <w:tcPr>
            <w:tcW w:w="2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90-100 %</w:t>
            </w:r>
          </w:p>
        </w:tc>
      </w:tr>
      <w:tr w:rsidR="00C622B3" w:rsidRPr="00ED4127" w:rsidTr="001D69A7"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Билге</w:t>
            </w:r>
            <w:proofErr w:type="spellEnd"/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“2”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“3”</w:t>
            </w:r>
          </w:p>
        </w:tc>
        <w:tc>
          <w:tcPr>
            <w:tcW w:w="17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“4”</w:t>
            </w:r>
          </w:p>
        </w:tc>
        <w:tc>
          <w:tcPr>
            <w:tcW w:w="2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22B3" w:rsidRPr="00ED4127" w:rsidRDefault="00C622B3" w:rsidP="001D69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127">
              <w:rPr>
                <w:rFonts w:ascii="Times New Roman" w:hAnsi="Times New Roman" w:cs="Times New Roman"/>
                <w:sz w:val="24"/>
                <w:szCs w:val="24"/>
              </w:rPr>
              <w:t>“5”</w:t>
            </w:r>
          </w:p>
        </w:tc>
      </w:tr>
    </w:tbl>
    <w:p w:rsidR="00C622B3" w:rsidRPr="00ED4127" w:rsidRDefault="00C622B3" w:rsidP="00C622B3">
      <w:pPr>
        <w:tabs>
          <w:tab w:val="left" w:pos="3260"/>
          <w:tab w:val="center" w:pos="4677"/>
          <w:tab w:val="left" w:pos="6969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4127">
        <w:rPr>
          <w:rFonts w:ascii="Times New Roman" w:hAnsi="Times New Roman" w:cs="Times New Roman"/>
          <w:b/>
          <w:sz w:val="24"/>
          <w:szCs w:val="24"/>
        </w:rPr>
        <w:t xml:space="preserve">9 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нчы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сыйныфта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тел 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әдәбиятыннан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ED4127">
        <w:rPr>
          <w:rFonts w:ascii="Times New Roman" w:hAnsi="Times New Roman" w:cs="Times New Roman"/>
          <w:b/>
          <w:sz w:val="24"/>
          <w:szCs w:val="24"/>
        </w:rPr>
        <w:t xml:space="preserve">(татар)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а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радаш</w:t>
      </w:r>
      <w:proofErr w:type="spellEnd"/>
      <w:r w:rsidRPr="00ED4127">
        <w:rPr>
          <w:rFonts w:ascii="Times New Roman" w:hAnsi="Times New Roman" w:cs="Times New Roman"/>
          <w:b/>
          <w:sz w:val="24"/>
          <w:szCs w:val="24"/>
        </w:rPr>
        <w:t xml:space="preserve">  аттестация 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биремнәре</w:t>
      </w:r>
      <w:proofErr w:type="spellEnd"/>
    </w:p>
    <w:p w:rsidR="00C622B3" w:rsidRPr="00ED4127" w:rsidRDefault="00C622B3" w:rsidP="00C622B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622B3" w:rsidRPr="00ED4127" w:rsidRDefault="00C622B3" w:rsidP="00C622B3">
      <w:pPr>
        <w:pStyle w:val="4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ED4127">
        <w:rPr>
          <w:rFonts w:ascii="Times New Roman" w:hAnsi="Times New Roman" w:cs="Times New Roman"/>
          <w:b/>
          <w:sz w:val="24"/>
          <w:szCs w:val="24"/>
          <w:lang w:val="tt-RU"/>
        </w:rPr>
        <w:t>Ләлә алгы сызыкта</w:t>
      </w:r>
    </w:p>
    <w:p w:rsidR="00C622B3" w:rsidRPr="00C622B3" w:rsidRDefault="00C622B3" w:rsidP="00C622B3">
      <w:pPr>
        <w:spacing w:after="0" w:line="240" w:lineRule="auto"/>
        <w:jc w:val="both"/>
        <w:rPr>
          <w:rFonts w:ascii="Times New Roman" w:hAnsi="Times New Roman" w:cs="Times New Roman"/>
          <w:spacing w:val="7"/>
          <w:sz w:val="24"/>
          <w:szCs w:val="24"/>
          <w:lang w:val="tt-RU"/>
        </w:rPr>
      </w:pPr>
      <w:r w:rsidRPr="00427A87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Вакытбикакрынүтте. Кыз немец ныгытмаларыартындагысукмакныкүзәтте. Бусукмактаннемецларешйөриләрахрысы, тапталып беткән. </w:t>
      </w:r>
      <w:r w:rsidRPr="00C622B3">
        <w:rPr>
          <w:rFonts w:ascii="Times New Roman" w:hAnsi="Times New Roman" w:cs="Times New Roman"/>
          <w:sz w:val="24"/>
          <w:szCs w:val="24"/>
          <w:lang w:val="tt-RU"/>
        </w:rPr>
        <w:t>Хәзерандаберкемдәкүренми. Көтәргә кирәк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22B3">
        <w:rPr>
          <w:rFonts w:ascii="Times New Roman" w:hAnsi="Times New Roman" w:cs="Times New Roman"/>
          <w:sz w:val="24"/>
          <w:szCs w:val="24"/>
          <w:lang w:val="tt-RU"/>
        </w:rPr>
        <w:t xml:space="preserve">Ләләтуңабашлады. Декабрь салкыны, тун астынакереп, үзәккә үтә. Аныңкулларысызларгатотынды.  Торасы, селкенәсе, җайлыракитепятасыкилә. Ләкинселкенергәдә, кузгалырга да ярамый. </w:t>
      </w:r>
      <w:r w:rsidRPr="00ED4127">
        <w:rPr>
          <w:rFonts w:ascii="Times New Roman" w:hAnsi="Times New Roman" w:cs="Times New Roman"/>
          <w:sz w:val="24"/>
          <w:szCs w:val="24"/>
        </w:rPr>
        <w:t xml:space="preserve">Кем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белә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бәлки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каршыякта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да, карга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күмелеп</w:t>
      </w:r>
      <w:proofErr w:type="spellEnd"/>
      <w:proofErr w:type="gramStart"/>
      <w:r w:rsidRPr="00ED412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 xml:space="preserve"> снайпер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ятаторгандыр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Бер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секунд –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бергомер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.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Сукмактаналарөчәүкиләләр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Алда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>–к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 xml:space="preserve">уртка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кигәнике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офицер,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артта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бер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солдат.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Беренчеофицер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кулындагытаягыбеләнбезнеңяккатабакүрсәтә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күрсәтә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икенчесенәнидерсөйли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>частокнытапшырабулсакирәк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икенчесе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кабул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итә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ахрысы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.”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Бикәйбәт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сезнеартыкмәшәкатьләмәсөчен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акткаүземгенәкулкуям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“-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дидеЛәләһәм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винтовкасынәкренгенәкүтәреп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икенчеофицергатөзибашлады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Болайиткәндә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беренчесенеңкачар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 юлы </w:t>
      </w:r>
      <w:proofErr w:type="spellStart"/>
      <w:proofErr w:type="gramStart"/>
      <w:r w:rsidRPr="00ED4127">
        <w:rPr>
          <w:rFonts w:ascii="Times New Roman" w:hAnsi="Times New Roman" w:cs="Times New Roman"/>
          <w:sz w:val="24"/>
          <w:szCs w:val="24"/>
        </w:rPr>
        <w:t>кисел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>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.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 xml:space="preserve">      Немец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офицерыныңбашы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– оптик прицел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кылуртасында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Булды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!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Ләләикетапкыратыпҗибәрде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Өченчетапкыратаргаөлгермәде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, солдат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җилочыргандай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юкка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чыкты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>әкинкачып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кая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китәсеңсин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дошман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солдаты.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 xml:space="preserve">        -Ленинград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өчен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!-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дидеЛәләһәмикенчепозициягәкүчеп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яңадан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кар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эченәкүмелде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>ларада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немец 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дзодларыпулеметтанутачты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Пулялар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кар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тузанытуздырып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ү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>өстендәсызгырабашладылар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....</w:t>
      </w:r>
    </w:p>
    <w:p w:rsidR="00C622B3" w:rsidRPr="00ED4127" w:rsidRDefault="00C622B3" w:rsidP="00C622B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ED4127">
        <w:rPr>
          <w:rFonts w:ascii="Times New Roman" w:hAnsi="Times New Roman" w:cs="Times New Roman"/>
          <w:sz w:val="24"/>
          <w:szCs w:val="24"/>
        </w:rPr>
        <w:t>Үрне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утка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тотукүпмевакытбарганынЛәләбелмәде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>,а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>ңабикозакбулыптоелды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...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Пулеметлартынды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>.М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>иналар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ярылмыйбашлады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Ләкин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Ләлә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китмәде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Улбашынкүтәрде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Кояшинде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урман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артында</w:t>
      </w:r>
      <w:proofErr w:type="spellEnd"/>
      <w:proofErr w:type="gramStart"/>
      <w:r w:rsidRPr="00ED4127">
        <w:rPr>
          <w:rFonts w:ascii="Times New Roman" w:hAnsi="Times New Roman" w:cs="Times New Roman"/>
          <w:sz w:val="24"/>
          <w:szCs w:val="24"/>
        </w:rPr>
        <w:t xml:space="preserve"> ,</w:t>
      </w:r>
      <w:proofErr w:type="spellStart"/>
      <w:proofErr w:type="gramEnd"/>
      <w:r w:rsidRPr="00ED4127">
        <w:rPr>
          <w:rFonts w:ascii="Times New Roman" w:hAnsi="Times New Roman" w:cs="Times New Roman"/>
          <w:sz w:val="24"/>
          <w:szCs w:val="24"/>
        </w:rPr>
        <w:t>биктизкараңгытөшеп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килә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Ләләнеңкайнарлангантәнеяңадансуынды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суыктагынаныңүзәгенәүтәбашлады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..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Күзләрихтыярсызйомылдылар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Аларныәллә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ни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бирсәләрдәачмасидеЛәлә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Ләкиникетапкыратыпҗибәрделәр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>ын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урман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эчеяңгырапкитте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.</w:t>
      </w:r>
      <w:r w:rsidRPr="00ED4127">
        <w:rPr>
          <w:rFonts w:ascii="Times New Roman" w:hAnsi="Times New Roman" w:cs="Times New Roman"/>
          <w:spacing w:val="7"/>
          <w:sz w:val="24"/>
          <w:szCs w:val="24"/>
        </w:rPr>
        <w:t xml:space="preserve">                                                                      Г. </w:t>
      </w:r>
      <w:proofErr w:type="spellStart"/>
      <w:r w:rsidRPr="00ED4127">
        <w:rPr>
          <w:rFonts w:ascii="Times New Roman" w:hAnsi="Times New Roman" w:cs="Times New Roman"/>
          <w:spacing w:val="7"/>
          <w:sz w:val="24"/>
          <w:szCs w:val="24"/>
        </w:rPr>
        <w:t>Әпсәләмовтан</w:t>
      </w:r>
      <w:proofErr w:type="spellEnd"/>
    </w:p>
    <w:p w:rsidR="00C622B3" w:rsidRPr="00ED4127" w:rsidRDefault="00C622B3" w:rsidP="00C622B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>Бирем</w:t>
      </w:r>
      <w:proofErr w:type="spellEnd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622B3" w:rsidRPr="00ED4127" w:rsidRDefault="00C622B3" w:rsidP="00C622B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 </w:t>
      </w:r>
      <w:proofErr w:type="spellStart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>нче</w:t>
      </w:r>
      <w:proofErr w:type="spellEnd"/>
      <w:r w:rsidRPr="00ED412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бүлек:</w:t>
      </w:r>
      <w:r w:rsidRPr="00ED4127">
        <w:rPr>
          <w:rFonts w:ascii="Times New Roman" w:hAnsi="Times New Roman" w:cs="Times New Roman"/>
          <w:b/>
          <w:sz w:val="24"/>
          <w:szCs w:val="24"/>
        </w:rPr>
        <w:t xml:space="preserve">1 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Текстныукыпчык</w:t>
      </w:r>
      <w:proofErr w:type="spellEnd"/>
      <w:r w:rsidRPr="00ED412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D4127">
        <w:rPr>
          <w:rFonts w:ascii="Times New Roman" w:hAnsi="Times New Roman" w:cs="Times New Roman"/>
          <w:b/>
          <w:sz w:val="24"/>
          <w:szCs w:val="24"/>
        </w:rPr>
        <w:t xml:space="preserve">2 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нчебүлек</w:t>
      </w:r>
      <w:proofErr w:type="spellEnd"/>
      <w:r w:rsidRPr="00ED4127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Сорауларгаҗавапбирегез</w:t>
      </w:r>
      <w:proofErr w:type="spellEnd"/>
      <w:r w:rsidRPr="00ED4127">
        <w:rPr>
          <w:rFonts w:ascii="Times New Roman" w:hAnsi="Times New Roman" w:cs="Times New Roman"/>
          <w:b/>
          <w:sz w:val="24"/>
          <w:szCs w:val="24"/>
        </w:rPr>
        <w:t>. (ответьте на вопросы)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Әсәрдәгевакыйгакайчан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 xml:space="preserve">  бара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Сукмактанкемнәркиләлә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ED4127">
        <w:rPr>
          <w:rFonts w:ascii="Times New Roman" w:hAnsi="Times New Roman" w:cs="Times New Roman"/>
          <w:sz w:val="24"/>
          <w:szCs w:val="24"/>
        </w:rPr>
        <w:t>?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Ләләвинтовкасынкемгәтөзәде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?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 xml:space="preserve">4. 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Ләләничәтапкыратты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?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 xml:space="preserve">5. Тын урман  </w:t>
      </w:r>
      <w:proofErr w:type="spellStart"/>
      <w:r w:rsidRPr="00ED4127">
        <w:rPr>
          <w:rFonts w:ascii="Times New Roman" w:hAnsi="Times New Roman" w:cs="Times New Roman"/>
          <w:sz w:val="24"/>
          <w:szCs w:val="24"/>
        </w:rPr>
        <w:t>нишләде</w:t>
      </w:r>
      <w:proofErr w:type="spellEnd"/>
      <w:r w:rsidRPr="00ED4127">
        <w:rPr>
          <w:rFonts w:ascii="Times New Roman" w:hAnsi="Times New Roman" w:cs="Times New Roman"/>
          <w:sz w:val="24"/>
          <w:szCs w:val="24"/>
        </w:rPr>
        <w:t>?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D4127">
        <w:rPr>
          <w:rFonts w:ascii="Times New Roman" w:hAnsi="Times New Roman" w:cs="Times New Roman"/>
          <w:b/>
          <w:sz w:val="24"/>
          <w:szCs w:val="24"/>
        </w:rPr>
        <w:t xml:space="preserve">3 </w:t>
      </w:r>
      <w:proofErr w:type="spellStart"/>
      <w:r w:rsidRPr="00ED4127">
        <w:rPr>
          <w:rFonts w:ascii="Times New Roman" w:hAnsi="Times New Roman" w:cs="Times New Roman"/>
          <w:b/>
          <w:sz w:val="24"/>
          <w:szCs w:val="24"/>
        </w:rPr>
        <w:t>нчебүлек</w:t>
      </w:r>
      <w:proofErr w:type="gramStart"/>
      <w:r w:rsidRPr="00ED4127">
        <w:rPr>
          <w:rFonts w:ascii="Times New Roman" w:hAnsi="Times New Roman" w:cs="Times New Roman"/>
          <w:b/>
          <w:sz w:val="24"/>
          <w:szCs w:val="24"/>
        </w:rPr>
        <w:t>:С</w:t>
      </w:r>
      <w:proofErr w:type="gramEnd"/>
      <w:r w:rsidRPr="00ED4127">
        <w:rPr>
          <w:rFonts w:ascii="Times New Roman" w:hAnsi="Times New Roman" w:cs="Times New Roman"/>
          <w:b/>
          <w:sz w:val="24"/>
          <w:szCs w:val="24"/>
        </w:rPr>
        <w:t>проси</w:t>
      </w:r>
      <w:proofErr w:type="spellEnd"/>
      <w:r w:rsidRPr="00ED4127">
        <w:rPr>
          <w:rFonts w:ascii="Times New Roman" w:hAnsi="Times New Roman" w:cs="Times New Roman"/>
          <w:b/>
          <w:sz w:val="24"/>
          <w:szCs w:val="24"/>
        </w:rPr>
        <w:t xml:space="preserve">  у друга: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>- знает ли он (она) героев Великой Отечественной  войны;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>- когда началась Великая  Отечественная  война;</w:t>
      </w:r>
    </w:p>
    <w:p w:rsidR="00C622B3" w:rsidRPr="00ED4127" w:rsidRDefault="00C622B3" w:rsidP="00C622B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4127">
        <w:rPr>
          <w:rFonts w:ascii="Times New Roman" w:hAnsi="Times New Roman" w:cs="Times New Roman"/>
          <w:sz w:val="24"/>
          <w:szCs w:val="24"/>
        </w:rPr>
        <w:t xml:space="preserve">- любит ли он (она) читать </w:t>
      </w:r>
      <w:proofErr w:type="gramStart"/>
      <w:r w:rsidRPr="00ED4127">
        <w:rPr>
          <w:rFonts w:ascii="Times New Roman" w:hAnsi="Times New Roman" w:cs="Times New Roman"/>
          <w:sz w:val="24"/>
          <w:szCs w:val="24"/>
        </w:rPr>
        <w:t>книги про подвиги</w:t>
      </w:r>
      <w:proofErr w:type="gramEnd"/>
      <w:r w:rsidRPr="00ED4127">
        <w:rPr>
          <w:rFonts w:ascii="Times New Roman" w:hAnsi="Times New Roman" w:cs="Times New Roman"/>
          <w:sz w:val="24"/>
          <w:szCs w:val="24"/>
        </w:rPr>
        <w:t>.</w:t>
      </w:r>
    </w:p>
    <w:p w:rsidR="00C622B3" w:rsidRPr="00741CC4" w:rsidRDefault="00C622B3" w:rsidP="00C622B3">
      <w:pPr>
        <w:ind w:left="360"/>
        <w:rPr>
          <w:rFonts w:ascii="Times New Roman" w:eastAsia="Times New Roman" w:hAnsi="Times New Roman" w:cs="Times New Roman"/>
          <w:b/>
          <w:bCs/>
        </w:rPr>
      </w:pPr>
    </w:p>
    <w:p w:rsidR="00C622B3" w:rsidRPr="00E01D89" w:rsidRDefault="00C622B3" w:rsidP="00C622B3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Pr="00E01D89" w:rsidRDefault="00C622B3" w:rsidP="00C622B3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Pr="00E01D89" w:rsidRDefault="00C622B3" w:rsidP="00C622B3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Pr="00E01D89" w:rsidRDefault="00C622B3" w:rsidP="00C622B3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C622B3" w:rsidRDefault="00C622B3" w:rsidP="00C622B3">
      <w:pPr>
        <w:rPr>
          <w:rFonts w:ascii="Times New Roman" w:hAnsi="Times New Roman" w:cs="Times New Roman"/>
        </w:rPr>
      </w:pPr>
    </w:p>
    <w:p w:rsidR="00C622B3" w:rsidRPr="00E43DE6" w:rsidRDefault="00C622B3" w:rsidP="00C622B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050464" w:rsidRPr="00C622B3" w:rsidRDefault="00050464">
      <w:pPr>
        <w:rPr>
          <w:lang w:val="tt-RU"/>
        </w:rPr>
      </w:pPr>
    </w:p>
    <w:sectPr w:rsidR="00050464" w:rsidRPr="00C622B3" w:rsidSect="00D266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F627CA"/>
    <w:multiLevelType w:val="hybridMultilevel"/>
    <w:tmpl w:val="F17228AA"/>
    <w:lvl w:ilvl="0" w:tplc="77A67EF4">
      <w:numFmt w:val="decimal"/>
      <w:lvlText w:val="%1-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DE04A75"/>
    <w:multiLevelType w:val="hybridMultilevel"/>
    <w:tmpl w:val="C5446E6E"/>
    <w:lvl w:ilvl="0" w:tplc="0C046CFE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883"/>
    <w:rsid w:val="00050464"/>
    <w:rsid w:val="00527883"/>
    <w:rsid w:val="00C6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2B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22B3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C622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C62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C622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Сетка таблицы2"/>
    <w:basedOn w:val="a1"/>
    <w:uiPriority w:val="59"/>
    <w:rsid w:val="00C622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">
    <w:name w:val="Сетка таблицы3"/>
    <w:basedOn w:val="a1"/>
    <w:uiPriority w:val="59"/>
    <w:rsid w:val="00C622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4">
    <w:name w:val="Основной текст (4)_"/>
    <w:basedOn w:val="a0"/>
    <w:link w:val="40"/>
    <w:uiPriority w:val="99"/>
    <w:locked/>
    <w:rsid w:val="00C622B3"/>
    <w:rPr>
      <w:spacing w:val="-4"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622B3"/>
    <w:pPr>
      <w:shd w:val="clear" w:color="auto" w:fill="FFFFFF"/>
      <w:spacing w:after="180" w:line="240" w:lineRule="atLeast"/>
    </w:pPr>
    <w:rPr>
      <w:rFonts w:eastAsiaTheme="minorHAnsi"/>
      <w:spacing w:val="-4"/>
      <w:sz w:val="19"/>
      <w:szCs w:val="19"/>
      <w:lang w:eastAsia="en-US"/>
    </w:rPr>
  </w:style>
  <w:style w:type="table" w:customStyle="1" w:styleId="31">
    <w:name w:val="Сетка таблицы31"/>
    <w:basedOn w:val="a1"/>
    <w:uiPriority w:val="59"/>
    <w:rsid w:val="00C622B3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2B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22B3"/>
    <w:pPr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C622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C62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C622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">
    <w:name w:val="Сетка таблицы2"/>
    <w:basedOn w:val="a1"/>
    <w:uiPriority w:val="59"/>
    <w:rsid w:val="00C622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">
    <w:name w:val="Сетка таблицы3"/>
    <w:basedOn w:val="a1"/>
    <w:uiPriority w:val="59"/>
    <w:rsid w:val="00C622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4">
    <w:name w:val="Основной текст (4)_"/>
    <w:basedOn w:val="a0"/>
    <w:link w:val="40"/>
    <w:uiPriority w:val="99"/>
    <w:locked/>
    <w:rsid w:val="00C622B3"/>
    <w:rPr>
      <w:spacing w:val="-4"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C622B3"/>
    <w:pPr>
      <w:shd w:val="clear" w:color="auto" w:fill="FFFFFF"/>
      <w:spacing w:after="180" w:line="240" w:lineRule="atLeast"/>
    </w:pPr>
    <w:rPr>
      <w:rFonts w:eastAsiaTheme="minorHAnsi"/>
      <w:spacing w:val="-4"/>
      <w:sz w:val="19"/>
      <w:szCs w:val="19"/>
      <w:lang w:eastAsia="en-US"/>
    </w:rPr>
  </w:style>
  <w:style w:type="table" w:customStyle="1" w:styleId="31">
    <w:name w:val="Сетка таблицы31"/>
    <w:basedOn w:val="a1"/>
    <w:uiPriority w:val="59"/>
    <w:rsid w:val="00C622B3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2176</Words>
  <Characters>12406</Characters>
  <Application>Microsoft Office Word</Application>
  <DocSecurity>0</DocSecurity>
  <Lines>103</Lines>
  <Paragraphs>29</Paragraphs>
  <ScaleCrop>false</ScaleCrop>
  <Company/>
  <LinksUpToDate>false</LinksUpToDate>
  <CharactersWithSpaces>14553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Ильяс</dc:creator>
  <cp:keywords/>
  <dc:description/>
  <cp:lastModifiedBy>Ильяс</cp:lastModifiedBy>
  <cp:revision>2</cp:revision>
  <dcterms:created xsi:type="dcterms:W3CDTF">2021-09-29T13:01:00Z</dcterms:created>
  <dcterms:modified xsi:type="dcterms:W3CDTF">2021-09-29T13:02:00Z</dcterms:modified>
</cp:coreProperties>
</file>